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736C8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tbl>
      <w:tblPr>
        <w:tblW w:w="0" w:type="auto"/>
        <w:jc w:val="center"/>
        <w:tblInd w:w="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87"/>
        <w:gridCol w:w="3175"/>
        <w:gridCol w:w="3323"/>
      </w:tblGrid>
      <w:tr w:rsidR="00E736C8" w:rsidRPr="006516C1" w:rsidTr="00E736C8">
        <w:trPr>
          <w:trHeight w:val="2400"/>
          <w:jc w:val="center"/>
        </w:trPr>
        <w:tc>
          <w:tcPr>
            <w:tcW w:w="3487" w:type="dxa"/>
            <w:shd w:val="clear" w:color="auto" w:fill="auto"/>
          </w:tcPr>
          <w:p w:rsidR="00E736C8" w:rsidRPr="006516C1" w:rsidRDefault="00E736C8" w:rsidP="00E736C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516C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«РАССМОТРЕНО»</w:t>
            </w:r>
          </w:p>
          <w:p w:rsidR="00E736C8" w:rsidRPr="006516C1" w:rsidRDefault="00E736C8" w:rsidP="00E736C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На заседании МО</w:t>
            </w:r>
          </w:p>
          <w:p w:rsidR="00E736C8" w:rsidRPr="006516C1" w:rsidRDefault="00E736C8" w:rsidP="00E736C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Протокол №1  </w:t>
            </w:r>
          </w:p>
          <w:p w:rsidR="00E736C8" w:rsidRPr="006516C1" w:rsidRDefault="00E736C8" w:rsidP="00E736C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От «27»августа2015г. _________________</w:t>
            </w:r>
          </w:p>
          <w:p w:rsidR="00E736C8" w:rsidRPr="006516C1" w:rsidRDefault="00E736C8" w:rsidP="00E736C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516C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/                      /</w:t>
            </w:r>
          </w:p>
        </w:tc>
        <w:tc>
          <w:tcPr>
            <w:tcW w:w="3175" w:type="dxa"/>
            <w:shd w:val="clear" w:color="auto" w:fill="auto"/>
          </w:tcPr>
          <w:p w:rsidR="00E736C8" w:rsidRPr="006516C1" w:rsidRDefault="00E736C8" w:rsidP="00E73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r w:rsidRPr="006516C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«СОГЛАСОВАНО»</w:t>
            </w:r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ab/>
            </w:r>
          </w:p>
          <w:p w:rsidR="00E736C8" w:rsidRPr="006516C1" w:rsidRDefault="00E736C8" w:rsidP="00E736C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  <w:proofErr w:type="spellStart"/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>Зам</w:t>
            </w:r>
            <w:proofErr w:type="gramStart"/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>.д</w:t>
            </w:r>
            <w:proofErr w:type="gramEnd"/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>иректора</w:t>
            </w:r>
            <w:proofErr w:type="spellEnd"/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по УР</w:t>
            </w:r>
          </w:p>
          <w:p w:rsidR="00E736C8" w:rsidRPr="006516C1" w:rsidRDefault="00E736C8" w:rsidP="00E73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>Кирилюк М.</w:t>
            </w:r>
            <w:proofErr w:type="gramStart"/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>В</w:t>
            </w:r>
            <w:proofErr w:type="gramEnd"/>
          </w:p>
          <w:p w:rsidR="00E736C8" w:rsidRPr="006516C1" w:rsidRDefault="00E736C8" w:rsidP="00E73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E736C8" w:rsidRPr="006516C1" w:rsidRDefault="00E736C8" w:rsidP="00E73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>/_____________/</w:t>
            </w:r>
          </w:p>
          <w:p w:rsidR="00E736C8" w:rsidRPr="006516C1" w:rsidRDefault="00E736C8" w:rsidP="00E73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E736C8" w:rsidRPr="006516C1" w:rsidRDefault="00E736C8" w:rsidP="00E73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  <w:p w:rsidR="00E736C8" w:rsidRPr="006516C1" w:rsidRDefault="00E736C8" w:rsidP="00E736C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</w:p>
        </w:tc>
        <w:tc>
          <w:tcPr>
            <w:tcW w:w="3323" w:type="dxa"/>
            <w:shd w:val="clear" w:color="auto" w:fill="auto"/>
          </w:tcPr>
          <w:p w:rsidR="00E736C8" w:rsidRPr="006516C1" w:rsidRDefault="00E736C8" w:rsidP="00E736C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</w:t>
            </w:r>
            <w:r w:rsidRPr="006516C1"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  <w:t>«УТВЕРЖДАЮ»</w:t>
            </w:r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Д</w:t>
            </w:r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>и</w:t>
            </w:r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ректор </w:t>
            </w:r>
            <w:proofErr w:type="spellStart"/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>МБОУ</w:t>
            </w:r>
            <w:proofErr w:type="gramStart"/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>«Ш</w:t>
            </w:r>
            <w:proofErr w:type="gramEnd"/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>кола</w:t>
            </w:r>
            <w:proofErr w:type="spellEnd"/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№133__________/</w:t>
            </w:r>
          </w:p>
          <w:p w:rsidR="00E736C8" w:rsidRPr="006516C1" w:rsidRDefault="00E736C8" w:rsidP="00E736C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proofErr w:type="spellStart"/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>Г.С.Хайдарова</w:t>
            </w:r>
            <w:proofErr w:type="spellEnd"/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//                                                                                      Приказ № 97 </w:t>
            </w:r>
          </w:p>
          <w:p w:rsidR="00E736C8" w:rsidRPr="006516C1" w:rsidRDefault="00E736C8" w:rsidP="00E736C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>от 01.09. 2015г.</w:t>
            </w:r>
          </w:p>
          <w:p w:rsidR="00E736C8" w:rsidRPr="006516C1" w:rsidRDefault="00E736C8" w:rsidP="00E736C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6516C1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   </w:t>
            </w:r>
          </w:p>
          <w:p w:rsidR="00E736C8" w:rsidRPr="006516C1" w:rsidRDefault="00E736C8" w:rsidP="00E736C8">
            <w:pPr>
              <w:numPr>
                <w:ilvl w:val="0"/>
                <w:numId w:val="26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</w:rPr>
            </w:pPr>
          </w:p>
        </w:tc>
        <w:bookmarkStart w:id="0" w:name="_GoBack"/>
        <w:bookmarkEnd w:id="0"/>
      </w:tr>
    </w:tbl>
    <w:p w:rsidR="000E453D" w:rsidRPr="006516C1" w:rsidRDefault="000E453D" w:rsidP="00E736C8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E453D" w:rsidRPr="006516C1" w:rsidRDefault="000E453D" w:rsidP="000E453D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</w:t>
      </w:r>
    </w:p>
    <w:p w:rsidR="000E453D" w:rsidRPr="006516C1" w:rsidRDefault="000E453D" w:rsidP="000E45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>РАБОЧАЯ ПРОГРАММА</w:t>
      </w: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>учебного предмета</w:t>
      </w: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sz w:val="24"/>
          <w:szCs w:val="20"/>
        </w:rPr>
        <w:t>Муниципальное бюджетное общеобразовательное учреждение</w:t>
      </w: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sz w:val="24"/>
          <w:szCs w:val="20"/>
        </w:rPr>
        <w:t>«Средняя общеобразовательная школа №133»</w:t>
      </w: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sz w:val="24"/>
          <w:szCs w:val="20"/>
        </w:rPr>
        <w:t xml:space="preserve">Московского района </w:t>
      </w:r>
      <w:proofErr w:type="spellStart"/>
      <w:r w:rsidRPr="006516C1">
        <w:rPr>
          <w:rFonts w:ascii="Times New Roman" w:eastAsia="Times New Roman" w:hAnsi="Times New Roman" w:cs="Times New Roman"/>
          <w:sz w:val="24"/>
          <w:szCs w:val="20"/>
        </w:rPr>
        <w:t>г</w:t>
      </w:r>
      <w:proofErr w:type="gramStart"/>
      <w:r w:rsidRPr="006516C1">
        <w:rPr>
          <w:rFonts w:ascii="Times New Roman" w:eastAsia="Times New Roman" w:hAnsi="Times New Roman" w:cs="Times New Roman"/>
          <w:sz w:val="24"/>
          <w:szCs w:val="20"/>
        </w:rPr>
        <w:t>.К</w:t>
      </w:r>
      <w:proofErr w:type="gramEnd"/>
      <w:r w:rsidRPr="006516C1">
        <w:rPr>
          <w:rFonts w:ascii="Times New Roman" w:eastAsia="Times New Roman" w:hAnsi="Times New Roman" w:cs="Times New Roman"/>
          <w:sz w:val="24"/>
          <w:szCs w:val="20"/>
        </w:rPr>
        <w:t>азани</w:t>
      </w:r>
      <w:proofErr w:type="spellEnd"/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0"/>
        </w:rPr>
      </w:pP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proofErr w:type="spellStart"/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>Жарникова</w:t>
      </w:r>
      <w:proofErr w:type="spellEnd"/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 xml:space="preserve"> Эльвира Викторовна</w:t>
      </w: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>(1 категория)</w:t>
      </w: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</w:t>
      </w: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>по русскому языку</w:t>
      </w:r>
    </w:p>
    <w:p w:rsidR="00E736C8" w:rsidRPr="006516C1" w:rsidRDefault="00CE7083" w:rsidP="00E736C8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>7</w:t>
      </w:r>
      <w:r w:rsidR="00E736C8" w:rsidRPr="006516C1">
        <w:rPr>
          <w:rFonts w:ascii="Times New Roman" w:eastAsia="Times New Roman" w:hAnsi="Times New Roman" w:cs="Times New Roman"/>
          <w:b/>
          <w:sz w:val="24"/>
          <w:szCs w:val="20"/>
        </w:rPr>
        <w:t xml:space="preserve"> класс</w:t>
      </w:r>
    </w:p>
    <w:p w:rsidR="00E736C8" w:rsidRPr="006516C1" w:rsidRDefault="00E736C8" w:rsidP="00E73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E736C8" w:rsidRPr="006516C1" w:rsidRDefault="00E736C8" w:rsidP="00E73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736C8" w:rsidRPr="006516C1" w:rsidRDefault="00E736C8" w:rsidP="00E736C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b/>
          <w:i/>
          <w:sz w:val="24"/>
          <w:szCs w:val="20"/>
        </w:rPr>
        <w:t xml:space="preserve">                                                                                    </w:t>
      </w:r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 xml:space="preserve">Рассмотрено на заседании </w:t>
      </w: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                                                                    педагогического совета</w:t>
      </w: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                                                                    протокол № </w:t>
      </w:r>
      <w:r w:rsidRPr="006516C1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1</w:t>
      </w:r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 xml:space="preserve">  </w:t>
      </w:r>
      <w:proofErr w:type="gramStart"/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>от</w:t>
      </w:r>
      <w:proofErr w:type="gramEnd"/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 xml:space="preserve">                                                                                    « </w:t>
      </w:r>
      <w:r w:rsidRPr="006516C1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 xml:space="preserve">28 </w:t>
      </w:r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 xml:space="preserve">»   </w:t>
      </w:r>
      <w:r w:rsidRPr="006516C1">
        <w:rPr>
          <w:rFonts w:ascii="Times New Roman" w:eastAsia="Times New Roman" w:hAnsi="Times New Roman" w:cs="Times New Roman"/>
          <w:b/>
          <w:sz w:val="24"/>
          <w:szCs w:val="20"/>
          <w:u w:val="single"/>
        </w:rPr>
        <w:t>августа  2015</w:t>
      </w:r>
    </w:p>
    <w:p w:rsidR="00E736C8" w:rsidRPr="006516C1" w:rsidRDefault="00E736C8" w:rsidP="00E736C8">
      <w:pPr>
        <w:numPr>
          <w:ilvl w:val="0"/>
          <w:numId w:val="26"/>
        </w:num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0"/>
        </w:rPr>
      </w:pPr>
    </w:p>
    <w:p w:rsidR="006516C1" w:rsidRPr="006516C1" w:rsidRDefault="00E736C8" w:rsidP="00E736C8">
      <w:pPr>
        <w:numPr>
          <w:ilvl w:val="0"/>
          <w:numId w:val="26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4"/>
          <w:szCs w:val="20"/>
        </w:rPr>
        <w:t xml:space="preserve">2015-2016 учебный год  </w:t>
      </w:r>
    </w:p>
    <w:p w:rsidR="006516C1" w:rsidRDefault="006516C1" w:rsidP="006516C1">
      <w:pPr>
        <w:pStyle w:val="ad"/>
        <w:rPr>
          <w:b/>
          <w:sz w:val="20"/>
          <w:szCs w:val="20"/>
          <w:lang w:val="en-US"/>
        </w:rPr>
      </w:pPr>
    </w:p>
    <w:p w:rsidR="006516C1" w:rsidRDefault="006516C1" w:rsidP="006516C1">
      <w:pPr>
        <w:pStyle w:val="ad"/>
        <w:rPr>
          <w:b/>
          <w:sz w:val="20"/>
          <w:szCs w:val="20"/>
          <w:lang w:val="en-US"/>
        </w:rPr>
      </w:pPr>
    </w:p>
    <w:p w:rsidR="006516C1" w:rsidRDefault="006516C1" w:rsidP="006516C1">
      <w:pPr>
        <w:pStyle w:val="ad"/>
        <w:rPr>
          <w:b/>
          <w:sz w:val="20"/>
          <w:szCs w:val="20"/>
          <w:lang w:val="en-US"/>
        </w:rPr>
      </w:pPr>
    </w:p>
    <w:p w:rsidR="000E453D" w:rsidRPr="006516C1" w:rsidRDefault="000E453D" w:rsidP="000E453D">
      <w:pPr>
        <w:pStyle w:val="ad"/>
        <w:numPr>
          <w:ilvl w:val="0"/>
          <w:numId w:val="25"/>
        </w:numPr>
        <w:jc w:val="center"/>
        <w:rPr>
          <w:b/>
          <w:sz w:val="20"/>
          <w:szCs w:val="20"/>
        </w:rPr>
      </w:pPr>
      <w:r w:rsidRPr="006516C1">
        <w:rPr>
          <w:b/>
          <w:sz w:val="20"/>
          <w:szCs w:val="20"/>
        </w:rPr>
        <w:t>Пояснительная записка к рабочей программе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Статус документа</w:t>
      </w:r>
    </w:p>
    <w:p w:rsidR="00F270BD" w:rsidRPr="00F270BD" w:rsidRDefault="00063C9A" w:rsidP="00E202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F270BD">
        <w:rPr>
          <w:rFonts w:ascii="Times New Roman" w:eastAsia="Times New Roman" w:hAnsi="Times New Roman" w:cs="Times New Roman"/>
          <w:sz w:val="20"/>
          <w:szCs w:val="20"/>
        </w:rPr>
        <w:t>Настоящая программа по русскому языку для VII класса</w:t>
      </w:r>
      <w:r w:rsidR="00F270BD" w:rsidRPr="00F270BD">
        <w:rPr>
          <w:rFonts w:ascii="Times New Roman" w:eastAsia="Times New Roman" w:hAnsi="Times New Roman" w:cs="Times New Roman"/>
          <w:sz w:val="20"/>
          <w:szCs w:val="20"/>
        </w:rPr>
        <w:t xml:space="preserve"> «Русский язык» под редакцией Т.А. </w:t>
      </w:r>
      <w:proofErr w:type="spellStart"/>
      <w:r w:rsidR="00F270BD" w:rsidRPr="00F270BD">
        <w:rPr>
          <w:rFonts w:ascii="Times New Roman" w:eastAsia="Times New Roman" w:hAnsi="Times New Roman" w:cs="Times New Roman"/>
          <w:sz w:val="20"/>
          <w:szCs w:val="20"/>
        </w:rPr>
        <w:t>Ладыженской</w:t>
      </w:r>
      <w:proofErr w:type="spellEnd"/>
      <w:r w:rsidR="00F270BD" w:rsidRPr="00F270BD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2024C" w:rsidRPr="00F270BD">
        <w:rPr>
          <w:rFonts w:ascii="Times New Roman" w:eastAsia="Times New Roman" w:hAnsi="Times New Roman" w:cs="Times New Roman"/>
          <w:sz w:val="20"/>
          <w:szCs w:val="20"/>
        </w:rPr>
        <w:t xml:space="preserve">составлена в соответствии с </w:t>
      </w:r>
      <w:r w:rsidR="00E2024C" w:rsidRPr="00F270BD">
        <w:rPr>
          <w:rFonts w:ascii="Times New Roman" w:eastAsia="Times New Roman" w:hAnsi="Times New Roman" w:cs="Times New Roman"/>
          <w:bCs/>
          <w:sz w:val="20"/>
          <w:szCs w:val="20"/>
        </w:rPr>
        <w:t>нормативн</w:t>
      </w:r>
      <w:proofErr w:type="gramStart"/>
      <w:r w:rsidR="00E2024C" w:rsidRPr="00F270BD">
        <w:rPr>
          <w:rFonts w:ascii="Times New Roman" w:eastAsia="Times New Roman" w:hAnsi="Times New Roman" w:cs="Times New Roman"/>
          <w:bCs/>
          <w:sz w:val="20"/>
          <w:szCs w:val="20"/>
        </w:rPr>
        <w:t>о-</w:t>
      </w:r>
      <w:proofErr w:type="gramEnd"/>
      <w:r w:rsidR="00E2024C" w:rsidRPr="00F270BD">
        <w:rPr>
          <w:rFonts w:ascii="Times New Roman" w:eastAsia="Times New Roman" w:hAnsi="Times New Roman" w:cs="Times New Roman"/>
          <w:bCs/>
          <w:sz w:val="20"/>
          <w:szCs w:val="20"/>
        </w:rPr>
        <w:t xml:space="preserve"> методическими документами</w:t>
      </w:r>
      <w:r w:rsidR="00F270BD" w:rsidRPr="00F270BD">
        <w:rPr>
          <w:rFonts w:ascii="Times New Roman" w:eastAsia="Times New Roman" w:hAnsi="Times New Roman" w:cs="Times New Roman"/>
          <w:b/>
          <w:bCs/>
          <w:sz w:val="20"/>
          <w:szCs w:val="20"/>
        </w:rPr>
        <w:t>:</w:t>
      </w:r>
    </w:p>
    <w:p w:rsidR="00F270BD" w:rsidRPr="00F270BD" w:rsidRDefault="00F270BD" w:rsidP="00F27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</w:rPr>
        <w:t>1.Федеральный закон Российской Федерации от 29 декабря 2012г. N 273-ФЗ "Об образовании в Российской Федерации".</w:t>
      </w:r>
    </w:p>
    <w:p w:rsidR="00F270BD" w:rsidRPr="00F270BD" w:rsidRDefault="00F270BD" w:rsidP="00F27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</w:rPr>
        <w:t>2.Закон   Российской Федерации от 25.10.1991 №1807-1 (ред. от 12.03.2014) «О языках народов Российской Федерации»;</w:t>
      </w:r>
    </w:p>
    <w:p w:rsidR="00F270BD" w:rsidRPr="00F270BD" w:rsidRDefault="00F270BD" w:rsidP="00F27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</w:rPr>
        <w:t xml:space="preserve">  3.Закон Республики Татарстан от 22.07.2013 №68-ЗРТ «Об образовании»;</w:t>
      </w:r>
    </w:p>
    <w:p w:rsidR="00F270BD" w:rsidRPr="00F270BD" w:rsidRDefault="00F270BD" w:rsidP="00F27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</w:rPr>
        <w:t xml:space="preserve">4.Закон Республики Татарстан от 08.07.1992 №1560- </w:t>
      </w: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  <w:lang w:val="en-US"/>
        </w:rPr>
        <w:t>XII</w:t>
      </w: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</w:rPr>
        <w:t xml:space="preserve"> «О государственных языках Республики Татарстан и других языках в Республике Татарстан»;</w:t>
      </w:r>
    </w:p>
    <w:p w:rsidR="00F270BD" w:rsidRPr="00F270BD" w:rsidRDefault="00F270BD" w:rsidP="00F27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F270BD">
        <w:rPr>
          <w:rFonts w:ascii="Times New Roman" w:eastAsia="Times New Roman" w:hAnsi="Times New Roman" w:cs="Times New Roman"/>
          <w:color w:val="000000"/>
          <w:sz w:val="20"/>
          <w:szCs w:val="18"/>
        </w:rPr>
        <w:t>5.  Федеральный компонент  государственного  образовательного стандарта начального общего, основного общего и среднего (полного) общего образования (приказ МО РФ от 5 марта 2004 года №1089) (6-11 классы)</w:t>
      </w:r>
    </w:p>
    <w:p w:rsidR="00F270BD" w:rsidRPr="00F270BD" w:rsidRDefault="00F270BD" w:rsidP="00F270B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18"/>
        </w:rPr>
      </w:pPr>
      <w:r w:rsidRPr="00F270BD">
        <w:rPr>
          <w:rFonts w:ascii="Times New Roman" w:eastAsia="Times New Roman" w:hAnsi="Times New Roman" w:cs="Times New Roman"/>
          <w:bCs/>
          <w:color w:val="000000"/>
          <w:sz w:val="20"/>
          <w:szCs w:val="18"/>
        </w:rPr>
        <w:t>6.Образовательная программа муниципального бюджетного общеобразовательного учреждения «Средняя общеобразовательная школа №133» Московского района г.  Казани</w:t>
      </w:r>
      <w:r w:rsidRPr="00F270BD">
        <w:rPr>
          <w:rFonts w:ascii="Times New Roman" w:eastAsia="Times New Roman" w:hAnsi="Times New Roman" w:cs="Times New Roman"/>
          <w:bCs/>
          <w:color w:val="000000"/>
          <w:sz w:val="20"/>
          <w:szCs w:val="18"/>
        </w:rPr>
        <w:br/>
        <w:t xml:space="preserve"> 7.ПОЛОЖЕНИЕ  о порядке разработки, рассмотрения и утверждения рабочих учебных программ, реализуемых МБОУ «Школа №133»Московского района г. Казани</w:t>
      </w:r>
      <w:r w:rsidRPr="00F270BD">
        <w:rPr>
          <w:rFonts w:ascii="Times New Roman" w:eastAsia="Times New Roman" w:hAnsi="Times New Roman" w:cs="Times New Roman"/>
          <w:b/>
          <w:bCs/>
          <w:color w:val="000000"/>
          <w:sz w:val="20"/>
          <w:szCs w:val="18"/>
        </w:rPr>
        <w:t xml:space="preserve"> </w:t>
      </w:r>
    </w:p>
    <w:p w:rsidR="00F270BD" w:rsidRPr="00F270BD" w:rsidRDefault="00F270BD" w:rsidP="00E2024C">
      <w:pPr>
        <w:spacing w:after="0" w:line="240" w:lineRule="auto"/>
        <w:rPr>
          <w:rFonts w:ascii="Times New Roman" w:eastAsia="Times New Roman" w:hAnsi="Times New Roman" w:cs="Times New Roman"/>
          <w:b/>
          <w:bCs/>
          <w:szCs w:val="20"/>
        </w:rPr>
      </w:pPr>
    </w:p>
    <w:p w:rsidR="00E2024C" w:rsidRPr="00F270BD" w:rsidRDefault="00E2024C" w:rsidP="00E2024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F270BD">
        <w:rPr>
          <w:rFonts w:ascii="Times New Roman" w:eastAsia="Times New Roman" w:hAnsi="Times New Roman" w:cs="Times New Roman"/>
          <w:sz w:val="20"/>
          <w:szCs w:val="20"/>
        </w:rPr>
        <w:t>обеспечиваю</w:t>
      </w:r>
      <w:r w:rsidR="00F270BD" w:rsidRPr="00F270BD">
        <w:rPr>
          <w:rFonts w:ascii="Times New Roman" w:eastAsia="Times New Roman" w:hAnsi="Times New Roman" w:cs="Times New Roman"/>
          <w:sz w:val="20"/>
          <w:szCs w:val="20"/>
        </w:rPr>
        <w:t>щие</w:t>
      </w:r>
      <w:r w:rsidRPr="00F270BD">
        <w:rPr>
          <w:rFonts w:ascii="Times New Roman" w:eastAsia="Times New Roman" w:hAnsi="Times New Roman" w:cs="Times New Roman"/>
          <w:sz w:val="20"/>
          <w:szCs w:val="20"/>
        </w:rPr>
        <w:t xml:space="preserve"> реализацию программы основной образовательной программы школы,</w:t>
      </w:r>
      <w:r w:rsidRPr="00F270BD">
        <w:rPr>
          <w:rFonts w:ascii="Times New Roman" w:eastAsia="Times New Roman" w:hAnsi="Times New Roman" w:cs="Times New Roman"/>
          <w:bCs/>
          <w:iCs/>
          <w:sz w:val="20"/>
          <w:szCs w:val="20"/>
        </w:rPr>
        <w:t xml:space="preserve"> примерной программе по предмету, утвержденной Министерством образования и науки РФ.</w:t>
      </w:r>
      <w:r w:rsidRPr="00F270BD">
        <w:rPr>
          <w:rFonts w:ascii="Times New Roman" w:eastAsia="Times New Roman" w:hAnsi="Times New Roman" w:cs="Times New Roman"/>
          <w:sz w:val="20"/>
          <w:szCs w:val="20"/>
        </w:rPr>
        <w:t xml:space="preserve"> 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</w:t>
      </w:r>
      <w:r w:rsidRPr="00F270BD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F270BD">
        <w:rPr>
          <w:rFonts w:ascii="Times New Roman" w:eastAsia="Times New Roman" w:hAnsi="Times New Roman" w:cs="Times New Roman"/>
          <w:sz w:val="20"/>
          <w:szCs w:val="20"/>
        </w:rPr>
        <w:t>ответствии с целями изучения русского языка, которые определены стандартом.</w:t>
      </w:r>
    </w:p>
    <w:p w:rsidR="00E2024C" w:rsidRPr="006516C1" w:rsidRDefault="00E2024C" w:rsidP="00E2024C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Место предмета в базисном плане</w:t>
      </w:r>
    </w:p>
    <w:p w:rsidR="000A7C69" w:rsidRDefault="00E2024C" w:rsidP="000A7C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  Программа  по русскому языку  для 7 класса </w:t>
      </w:r>
      <w:proofErr w:type="spellStart"/>
      <w:r w:rsidRPr="006516C1">
        <w:rPr>
          <w:rFonts w:ascii="Times New Roman" w:eastAsia="Times New Roman" w:hAnsi="Times New Roman" w:cs="Times New Roman"/>
          <w:sz w:val="20"/>
          <w:szCs w:val="20"/>
        </w:rPr>
        <w:t>Т.А.Ладыженской</w:t>
      </w:r>
      <w:proofErr w:type="spellEnd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предусматривает обязат</w:t>
      </w:r>
      <w:r w:rsidR="000A7C69">
        <w:rPr>
          <w:rFonts w:ascii="Times New Roman" w:eastAsia="Times New Roman" w:hAnsi="Times New Roman" w:cs="Times New Roman"/>
          <w:sz w:val="20"/>
          <w:szCs w:val="20"/>
        </w:rPr>
        <w:t xml:space="preserve">ельное изучение русского языка 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1</w:t>
      </w:r>
      <w:r w:rsidR="000A7C69">
        <w:rPr>
          <w:rFonts w:ascii="Times New Roman" w:eastAsia="Times New Roman" w:hAnsi="Times New Roman" w:cs="Times New Roman"/>
          <w:sz w:val="20"/>
          <w:szCs w:val="20"/>
        </w:rPr>
        <w:t>05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часов</w:t>
      </w:r>
      <w:r w:rsidR="000A7C69">
        <w:rPr>
          <w:rFonts w:ascii="Times New Roman" w:eastAsia="Times New Roman" w:hAnsi="Times New Roman" w:cs="Times New Roman"/>
          <w:sz w:val="20"/>
          <w:szCs w:val="20"/>
        </w:rPr>
        <w:t>+35часов из школьного компонента.</w:t>
      </w:r>
      <w:r w:rsidR="000A7C69" w:rsidRPr="000A7C69">
        <w:rPr>
          <w:color w:val="000000"/>
          <w:shd w:val="clear" w:color="auto" w:fill="FFFFFF"/>
        </w:rPr>
        <w:t xml:space="preserve"> </w:t>
      </w:r>
      <w:r w:rsidR="000A7C69" w:rsidRPr="000A7C69">
        <w:rPr>
          <w:rFonts w:ascii="Times New Roman" w:eastAsia="Times New Roman" w:hAnsi="Times New Roman" w:cs="Times New Roman"/>
          <w:sz w:val="20"/>
          <w:szCs w:val="20"/>
        </w:rPr>
        <w:t>Дополнительные 35 часов, добавленные из школьного компонента,  отведены на увеличение количества часов внутри наиболее значимых разделов и тем курса.</w:t>
      </w:r>
    </w:p>
    <w:p w:rsidR="000A7C69" w:rsidRPr="000A7C69" w:rsidRDefault="000A7C69" w:rsidP="000A7C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A7C69">
        <w:rPr>
          <w:rFonts w:ascii="Times New Roman" w:eastAsia="Times New Roman" w:hAnsi="Times New Roman" w:cs="Times New Roman"/>
          <w:sz w:val="20"/>
          <w:szCs w:val="20"/>
        </w:rPr>
        <w:t> </w:t>
      </w:r>
      <w:r w:rsidR="0038078C" w:rsidRPr="0038078C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Часы из школьного компонента отводятся на закрепление и углубление разделов « Морфология» и « Орфография», « Фонетика» по темам: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Повторение пройденного в 5-6 классах. 3 часа /Морфология и орфография. 2 часа  Анализ контрольной работы по теме «Повторение изученного материала в 5-6 классах» 1 час/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Склонение причастий и правописание гласных в падежных окончаниях причастий.1час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Причастный оборот. Выделение причастного оборота запятыми.2 часа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Гласные в суффиксах действительных причастий настоящего времени. 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Гласные в суффиксах  страдательных  причастий настоящего времени.1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 xml:space="preserve">Н и НН в </w:t>
      </w:r>
      <w:proofErr w:type="spellStart"/>
      <w:proofErr w:type="gramStart"/>
      <w:r w:rsidRPr="0038078C">
        <w:rPr>
          <w:rFonts w:ascii="Times New Roman" w:eastAsia="Times New Roman" w:hAnsi="Times New Roman" w:cs="Times New Roman"/>
          <w:sz w:val="20"/>
          <w:szCs w:val="20"/>
        </w:rPr>
        <w:t>суффик-сах</w:t>
      </w:r>
      <w:proofErr w:type="spellEnd"/>
      <w:proofErr w:type="gramEnd"/>
      <w:r w:rsidRPr="0038078C">
        <w:rPr>
          <w:rFonts w:ascii="Times New Roman" w:eastAsia="Times New Roman" w:hAnsi="Times New Roman" w:cs="Times New Roman"/>
          <w:sz w:val="20"/>
          <w:szCs w:val="20"/>
        </w:rPr>
        <w:t xml:space="preserve"> страдательных причастий про-шедшего времени и отглагольных прилагательных.3 часа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Слитное и раздельное написание НЕ с причастиями и другими частями речи.2 часа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Анализ контрольной работы. Повторение темы Правописание причастий. 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Деепричастный оборот. Запятые при деепричастном обороте. 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 xml:space="preserve">Слитное и раздельное написание НЕ с наречиями на  </w:t>
      </w:r>
      <w:proofErr w:type="gramStart"/>
      <w:r w:rsidRPr="0038078C">
        <w:rPr>
          <w:rFonts w:ascii="Times New Roman" w:eastAsia="Times New Roman" w:hAnsi="Times New Roman" w:cs="Times New Roman"/>
          <w:sz w:val="20"/>
          <w:szCs w:val="20"/>
        </w:rPr>
        <w:t>-О</w:t>
      </w:r>
      <w:proofErr w:type="gramEnd"/>
      <w:r w:rsidRPr="0038078C">
        <w:rPr>
          <w:rFonts w:ascii="Times New Roman" w:eastAsia="Times New Roman" w:hAnsi="Times New Roman" w:cs="Times New Roman"/>
          <w:sz w:val="20"/>
          <w:szCs w:val="20"/>
        </w:rPr>
        <w:t xml:space="preserve"> и –Е. 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Урок – практикум по теме «Употребление НЕ с разными частями речи»1час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 xml:space="preserve">Буквы Е и </w:t>
      </w:r>
      <w:proofErr w:type="spellStart"/>
      <w:r w:rsidRPr="0038078C">
        <w:rPr>
          <w:rFonts w:ascii="Times New Roman" w:eastAsia="Times New Roman" w:hAnsi="Times New Roman" w:cs="Times New Roman"/>
          <w:sz w:val="20"/>
          <w:szCs w:val="20"/>
        </w:rPr>
        <w:t>И</w:t>
      </w:r>
      <w:proofErr w:type="spellEnd"/>
      <w:r w:rsidRPr="0038078C">
        <w:rPr>
          <w:rFonts w:ascii="Times New Roman" w:eastAsia="Times New Roman" w:hAnsi="Times New Roman" w:cs="Times New Roman"/>
          <w:sz w:val="20"/>
          <w:szCs w:val="20"/>
        </w:rPr>
        <w:t xml:space="preserve"> в приставках Н</w:t>
      </w:r>
      <w:proofErr w:type="gramStart"/>
      <w:r w:rsidRPr="0038078C">
        <w:rPr>
          <w:rFonts w:ascii="Times New Roman" w:eastAsia="Times New Roman" w:hAnsi="Times New Roman" w:cs="Times New Roman"/>
          <w:sz w:val="20"/>
          <w:szCs w:val="20"/>
        </w:rPr>
        <w:t>Е-</w:t>
      </w:r>
      <w:proofErr w:type="gramEnd"/>
      <w:r w:rsidRPr="0038078C">
        <w:rPr>
          <w:rFonts w:ascii="Times New Roman" w:eastAsia="Times New Roman" w:hAnsi="Times New Roman" w:cs="Times New Roman"/>
          <w:sz w:val="20"/>
          <w:szCs w:val="20"/>
        </w:rPr>
        <w:t xml:space="preserve"> и НИ- отрицательных наречий.1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Урок – практикум по теме «Правописание Н и НН в разных частях речи»1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Урок-практикум по теме Наречие 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Непроизводные и производные предлоги.1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Слитное и раздельное написание предлогов. 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Запятая между простыми предложениями в союзном сложном предложении.1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Подчинительные союзы. Морфологический разбор союзов. 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Слитное написание союзов ТАКЖЕ, ТОЖЕ, ЧТОБЫ. 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lastRenderedPageBreak/>
        <w:t>Смысловые частицы. 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Отрицательные частицы НЕ и НИ.1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Различение частицы и приставки НЕ-. 1час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Урок-практикум по теме Правописание служебных частей речи</w:t>
      </w:r>
      <w:proofErr w:type="gramStart"/>
      <w:r w:rsidRPr="0038078C">
        <w:rPr>
          <w:rFonts w:ascii="Times New Roman" w:eastAsia="Times New Roman" w:hAnsi="Times New Roman" w:cs="Times New Roman"/>
          <w:sz w:val="20"/>
          <w:szCs w:val="20"/>
        </w:rPr>
        <w:t>1</w:t>
      </w:r>
      <w:proofErr w:type="gramEnd"/>
      <w:r w:rsidRPr="0038078C">
        <w:rPr>
          <w:rFonts w:ascii="Times New Roman" w:eastAsia="Times New Roman" w:hAnsi="Times New Roman" w:cs="Times New Roman"/>
          <w:sz w:val="20"/>
          <w:szCs w:val="20"/>
        </w:rPr>
        <w:t xml:space="preserve">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Тест по теме «Служебные части речи» 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Междометие как часть речи. Дефис в междометиях. Знаки препинания при междометиях.1 час</w:t>
      </w:r>
    </w:p>
    <w:p w:rsidR="0038078C" w:rsidRPr="0038078C" w:rsidRDefault="0038078C" w:rsidP="0038078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38078C">
        <w:rPr>
          <w:rFonts w:ascii="Times New Roman" w:eastAsia="Times New Roman" w:hAnsi="Times New Roman" w:cs="Times New Roman"/>
          <w:sz w:val="20"/>
          <w:szCs w:val="20"/>
        </w:rPr>
        <w:t>Повторение изученного за курс 7 класса 5 часов /Разделы науки о русском языке. Текст. Стили речи.1 час.  Лексика и фразеология. 1 час Морфология.1 час Синтаксис. Пунктуация.2 часа/</w:t>
      </w:r>
    </w:p>
    <w:p w:rsidR="000A7C69" w:rsidRDefault="000A7C69" w:rsidP="000A7C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516C1">
        <w:rPr>
          <w:rFonts w:ascii="Times New Roman" w:eastAsia="Times New Roman" w:hAnsi="Times New Roman" w:cs="Times New Roman"/>
          <w:b/>
          <w:bCs/>
          <w:iCs/>
          <w:sz w:val="20"/>
          <w:szCs w:val="20"/>
          <w:u w:val="single"/>
        </w:rPr>
        <w:t> Общая характеристика учебного предмета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  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  Владение родным языком, умение общаться, добиваться успеха в процессе коммуникации являются теми характеристиками личности, которые во многом определяют достиж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   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ние, формирует навыки самостоятельной учебной деятельности, самообразования и самореализации личности.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516C1">
        <w:rPr>
          <w:rFonts w:ascii="Times New Roman" w:eastAsia="Times New Roman" w:hAnsi="Times New Roman" w:cs="Times New Roman"/>
          <w:b/>
          <w:bCs/>
          <w:iCs/>
          <w:sz w:val="20"/>
          <w:szCs w:val="20"/>
          <w:u w:val="single"/>
        </w:rPr>
        <w:t>Цели обучения.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  <w:u w:val="single"/>
        </w:rPr>
        <w:t>     </w:t>
      </w:r>
      <w:proofErr w:type="gramStart"/>
      <w:r w:rsidRPr="006516C1">
        <w:rPr>
          <w:rFonts w:ascii="Times New Roman" w:eastAsia="Times New Roman" w:hAnsi="Times New Roman" w:cs="Times New Roman"/>
          <w:sz w:val="20"/>
          <w:szCs w:val="20"/>
        </w:rPr>
        <w:t>Курс русского языка направлен на достижение следующих целей, обеспечивающих реализацию личностно-ориентированного, коммуникативного,  </w:t>
      </w:r>
      <w:proofErr w:type="spellStart"/>
      <w:r w:rsidRPr="006516C1">
        <w:rPr>
          <w:rFonts w:ascii="Times New Roman" w:eastAsia="Times New Roman" w:hAnsi="Times New Roman" w:cs="Times New Roman"/>
          <w:sz w:val="20"/>
          <w:szCs w:val="20"/>
        </w:rPr>
        <w:t>деятельностного</w:t>
      </w:r>
      <w:proofErr w:type="spellEnd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подходов к обучению родному языку:</w:t>
      </w:r>
      <w:proofErr w:type="gramEnd"/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воспитание гражданственности и патриотизма, сознательного отношения к языку как явлению культуры, основному средству общения и получения знаний в разных сф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рах человеческой деятельности;</w:t>
      </w:r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воспитание интереса и любви к русскому языку;</w:t>
      </w:r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совершенствование речемыслительной деятельности, коммуникативных умений и навыков, обеспечивающих свободное владение русским литературным языком в разных сферах и ситуациях его использования;</w:t>
      </w:r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обогащение словарного запаса и грамматического строя речи учащихся;</w:t>
      </w:r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развитие готовности и способности к речевому взаимодействию и взаимопониманию, потребности к речевому самосовершенствованию;</w:t>
      </w:r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освоение знаний о русском языке, его устройстве и функционировании в различных сферах и ситуациях общения; о стилистических ресурсах русского языка; об осно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в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ных нормах русского литературного языка; о русском речевом этикете;</w:t>
      </w:r>
    </w:p>
    <w:p w:rsidR="00063C9A" w:rsidRPr="006516C1" w:rsidRDefault="00063C9A" w:rsidP="00063C9A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формирование умений опознавать, анализировать, классифицировать языковые факты, оценивать их с точки зрения нормативности, соответствия ситуации и сфере общ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ния; умений работать с текстом, осуществлять информационный поиск, извлекать и преобразовывать необходимую информацию.</w:t>
      </w:r>
    </w:p>
    <w:p w:rsidR="00063C9A" w:rsidRPr="006516C1" w:rsidRDefault="00063C9A" w:rsidP="00063C9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      </w:t>
      </w:r>
      <w:r w:rsidRPr="006516C1">
        <w:rPr>
          <w:rFonts w:ascii="Times New Roman" w:eastAsia="Times New Roman" w:hAnsi="Times New Roman" w:cs="Times New Roman"/>
          <w:b/>
          <w:bCs/>
          <w:sz w:val="20"/>
          <w:szCs w:val="20"/>
        </w:rPr>
        <w:t>З</w:t>
      </w:r>
      <w:r w:rsidRPr="006516C1">
        <w:rPr>
          <w:rFonts w:ascii="Times New Roman" w:eastAsia="Times New Roman" w:hAnsi="Times New Roman" w:cs="Times New Roman"/>
          <w:b/>
          <w:bCs/>
          <w:sz w:val="20"/>
          <w:szCs w:val="20"/>
          <w:u w:val="single"/>
        </w:rPr>
        <w:t>адачи преподавания русского языка состоят в том</w:t>
      </w:r>
      <w:r w:rsidRPr="006516C1">
        <w:rPr>
          <w:rFonts w:ascii="Times New Roman" w:eastAsia="Times New Roman" w:hAnsi="Times New Roman" w:cs="Times New Roman"/>
          <w:sz w:val="20"/>
          <w:szCs w:val="20"/>
          <w:u w:val="single"/>
        </w:rPr>
        <w:t>, чтобы:</w:t>
      </w:r>
    </w:p>
    <w:p w:rsidR="00063C9A" w:rsidRPr="006516C1" w:rsidRDefault="00063C9A" w:rsidP="00063C9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дать определённый круг знаний о строе русского языка, его структуре, уровнях и единицах (фонемах, морфемах, лексемах, типах словосочетаний и предложений), сфо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р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мировать навыки конструирования единиц речи (высказываний и сложных синтаксических целых</w:t>
      </w:r>
      <w:proofErr w:type="gramStart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)</w:t>
      </w:r>
      <w:proofErr w:type="gramEnd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и умения построить функционально – смысловые типы речи (повес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т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вование, описание,  рассуждение) в устной и письменной форме, а также использовать их с учётом стилистических норм, целей и условий языковой коммуникации, реч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вого этикета;</w:t>
      </w:r>
    </w:p>
    <w:p w:rsidR="00063C9A" w:rsidRPr="006516C1" w:rsidRDefault="00063C9A" w:rsidP="00063C9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выработать орфоэпические, интонационные и пунктуационные навыки, привить навыки различных видов чтения;</w:t>
      </w:r>
    </w:p>
    <w:p w:rsidR="00063C9A" w:rsidRPr="006516C1" w:rsidRDefault="00063C9A" w:rsidP="00063C9A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пробудить интерес к изучению русского языка и стремление овладеть им.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 Общие учебные умения, навыки и способы деятельности.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     Направленность курса на интенсивное речевое и интеллектуальное развитие создает условия и для реализации </w:t>
      </w:r>
      <w:proofErr w:type="spellStart"/>
      <w:r w:rsidRPr="006516C1">
        <w:rPr>
          <w:rFonts w:ascii="Times New Roman" w:eastAsia="Times New Roman" w:hAnsi="Times New Roman" w:cs="Times New Roman"/>
          <w:sz w:val="20"/>
          <w:szCs w:val="20"/>
        </w:rPr>
        <w:t>надпредметной</w:t>
      </w:r>
      <w:proofErr w:type="spellEnd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функции, которую русский язык выполняет в системе школьного образования. В процессе обучения ученик получает возможность совершенствовать </w:t>
      </w:r>
      <w:proofErr w:type="spellStart"/>
      <w:r w:rsidRPr="006516C1">
        <w:rPr>
          <w:rFonts w:ascii="Times New Roman" w:eastAsia="Times New Roman" w:hAnsi="Times New Roman" w:cs="Times New Roman"/>
          <w:sz w:val="20"/>
          <w:szCs w:val="20"/>
        </w:rPr>
        <w:t>общеучебные</w:t>
      </w:r>
      <w:proofErr w:type="spellEnd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умения, навыки, способы деятельности, которые базируются на видах речевой деятельности и предполагают развитие речемыслительных способностей.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В процессе изучения  языка совершенствуются и развиваются следующие </w:t>
      </w:r>
      <w:proofErr w:type="spellStart"/>
      <w:r w:rsidRPr="006516C1">
        <w:rPr>
          <w:rFonts w:ascii="Times New Roman" w:eastAsia="Times New Roman" w:hAnsi="Times New Roman" w:cs="Times New Roman"/>
          <w:sz w:val="20"/>
          <w:szCs w:val="20"/>
        </w:rPr>
        <w:t>общеучебные</w:t>
      </w:r>
      <w:proofErr w:type="spellEnd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 умения: </w:t>
      </w:r>
    </w:p>
    <w:p w:rsidR="000E453D" w:rsidRPr="006516C1" w:rsidRDefault="000E453D" w:rsidP="000E453D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коммуникативные (владение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учащихся сферах и ситуациях общения), </w:t>
      </w:r>
    </w:p>
    <w:p w:rsidR="000E453D" w:rsidRPr="006516C1" w:rsidRDefault="000E453D" w:rsidP="000E453D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интеллектуальные (сравнение и сопоставление, соотнесение, синтез, обобщение, абстрагирование, оценивание и классификация), </w:t>
      </w:r>
      <w:proofErr w:type="gramEnd"/>
    </w:p>
    <w:p w:rsidR="000E453D" w:rsidRPr="006516C1" w:rsidRDefault="000E453D" w:rsidP="000E453D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 w:rsidRPr="006516C1">
        <w:rPr>
          <w:rFonts w:ascii="Times New Roman" w:eastAsia="Times New Roman" w:hAnsi="Times New Roman" w:cs="Times New Roman"/>
          <w:sz w:val="20"/>
          <w:szCs w:val="20"/>
        </w:rPr>
        <w:t>информационные</w:t>
      </w:r>
      <w:proofErr w:type="gramEnd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(умение осуществлять библиографический поиск, извлекать информацию из различных источников, умение работать с текстом), </w:t>
      </w:r>
    </w:p>
    <w:p w:rsidR="000E453D" w:rsidRPr="006516C1" w:rsidRDefault="000E453D" w:rsidP="000E453D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организационные (умение формулировать цель деятельности, планировать ее, осуществлять самоконтроль, самооценку, </w:t>
      </w:r>
      <w:proofErr w:type="spellStart"/>
      <w:r w:rsidRPr="006516C1">
        <w:rPr>
          <w:rFonts w:ascii="Times New Roman" w:eastAsia="Times New Roman" w:hAnsi="Times New Roman" w:cs="Times New Roman"/>
          <w:sz w:val="20"/>
          <w:szCs w:val="20"/>
        </w:rPr>
        <w:t>самокоррекцию</w:t>
      </w:r>
      <w:proofErr w:type="spellEnd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). </w:t>
      </w:r>
    </w:p>
    <w:p w:rsidR="000E453D" w:rsidRPr="006516C1" w:rsidRDefault="00E2024C" w:rsidP="000E453D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Результаты  обучения</w:t>
      </w:r>
    </w:p>
    <w:p w:rsidR="00164DDB" w:rsidRPr="006516C1" w:rsidRDefault="00164DDB" w:rsidP="00164D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Результаты обучения представлены в Требованиях к уровню подготовки учащихся 7 класса, которые содержат следующие компоненты: знат</w:t>
      </w:r>
      <w:proofErr w:type="gramStart"/>
      <w:r w:rsidRPr="006516C1">
        <w:rPr>
          <w:rFonts w:ascii="Times New Roman" w:eastAsia="Times New Roman" w:hAnsi="Times New Roman" w:cs="Times New Roman"/>
          <w:sz w:val="20"/>
          <w:szCs w:val="20"/>
        </w:rPr>
        <w:t>ь-</w:t>
      </w:r>
      <w:proofErr w:type="gramEnd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перечень необходимых для усвоения каждым учащимся знаний; уметь – перечень конкретных умений и навыков по русскому языку, основных видов речевой деятельности; .</w:t>
      </w:r>
    </w:p>
    <w:p w:rsidR="00E2024C" w:rsidRPr="006516C1" w:rsidRDefault="00E2024C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63C9A" w:rsidRPr="006516C1" w:rsidRDefault="00063C9A" w:rsidP="00063C9A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 Требования к знаниям</w:t>
      </w:r>
      <w:proofErr w:type="gramStart"/>
      <w:r w:rsidRPr="00651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 ,</w:t>
      </w:r>
      <w:proofErr w:type="gramEnd"/>
      <w:r w:rsidRPr="00651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>умениям и навыкам учащихся по русскому языку за курс 7 класса</w:t>
      </w:r>
      <w:r w:rsidR="000E453D" w:rsidRPr="006516C1">
        <w:rPr>
          <w:rFonts w:ascii="Times New Roman" w:eastAsia="Times New Roman" w:hAnsi="Times New Roman" w:cs="Times New Roman"/>
          <w:b/>
          <w:sz w:val="20"/>
          <w:szCs w:val="20"/>
          <w:u w:val="single"/>
        </w:rPr>
        <w:t xml:space="preserve">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I. Учащиеся должны з н а т ь определения основных изучен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ных в VII классе языковых явлений, </w:t>
      </w:r>
      <w:proofErr w:type="spellStart"/>
      <w:r w:rsidRPr="006516C1">
        <w:rPr>
          <w:rFonts w:ascii="Times New Roman" w:eastAsia="Times New Roman" w:hAnsi="Times New Roman" w:cs="Times New Roman"/>
          <w:sz w:val="20"/>
          <w:szCs w:val="20"/>
        </w:rPr>
        <w:t>речеведческих</w:t>
      </w:r>
      <w:proofErr w:type="spellEnd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понятий, ор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фографических и пунктуационных правил, обоснов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ы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вать свои от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веты, приводя нужные примеры.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I </w:t>
      </w:r>
      <w:proofErr w:type="spellStart"/>
      <w:r w:rsidRPr="006516C1"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 w:rsidRPr="006516C1">
        <w:rPr>
          <w:rFonts w:ascii="Times New Roman" w:eastAsia="Times New Roman" w:hAnsi="Times New Roman" w:cs="Times New Roman"/>
          <w:sz w:val="20"/>
          <w:szCs w:val="20"/>
        </w:rPr>
        <w:t>. К концу VI I класса учащиеся должны о в л а д е т ь сле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дующими у м е н и я м и   </w:t>
      </w:r>
      <w:proofErr w:type="spellStart"/>
      <w:proofErr w:type="gramStart"/>
      <w:r w:rsidRPr="006516C1">
        <w:rPr>
          <w:rFonts w:ascii="Times New Roman" w:eastAsia="Times New Roman" w:hAnsi="Times New Roman" w:cs="Times New Roman"/>
          <w:sz w:val="20"/>
          <w:szCs w:val="20"/>
        </w:rPr>
        <w:t>и</w:t>
      </w:r>
      <w:proofErr w:type="spellEnd"/>
      <w:proofErr w:type="gramEnd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  н а в ы к а м и: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- производить морфологический разбор частей речи, изучен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ных в VII классе, синтаксический разбор предложений с при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частным и деепричастным оборотами (в простейших сл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у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чаях), а также сложных предложений с изученными союзами;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- составлять предложения с причастными и деепричастны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ми оборотами;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- соблюдать нормы литературного языка в пределах изу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ченного материала.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По о р ф о г р а ф и </w:t>
      </w:r>
      <w:proofErr w:type="spellStart"/>
      <w:proofErr w:type="gramStart"/>
      <w:r w:rsidRPr="006516C1">
        <w:rPr>
          <w:rFonts w:ascii="Times New Roman" w:eastAsia="Times New Roman" w:hAnsi="Times New Roman" w:cs="Times New Roman"/>
          <w:sz w:val="20"/>
          <w:szCs w:val="20"/>
        </w:rPr>
        <w:t>и</w:t>
      </w:r>
      <w:proofErr w:type="spellEnd"/>
      <w:proofErr w:type="gramEnd"/>
      <w:r w:rsidRPr="006516C1">
        <w:rPr>
          <w:rFonts w:ascii="Times New Roman" w:eastAsia="Times New Roman" w:hAnsi="Times New Roman" w:cs="Times New Roman"/>
          <w:sz w:val="20"/>
          <w:szCs w:val="20"/>
        </w:rPr>
        <w:t>. Находить в словах изученные орфо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граммы, обосновывать их выбор, правильно писать слова с изу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ченными орфограммами; находить и исправлять орфогр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а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фиче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ские ошибки.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>Правильно писать изученные в VII классе слова с непроверя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емыми орфограммами.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По п у н к т у а ц и </w:t>
      </w:r>
      <w:proofErr w:type="spellStart"/>
      <w:proofErr w:type="gramStart"/>
      <w:r w:rsidRPr="006516C1">
        <w:rPr>
          <w:rFonts w:ascii="Times New Roman" w:eastAsia="Times New Roman" w:hAnsi="Times New Roman" w:cs="Times New Roman"/>
          <w:sz w:val="20"/>
          <w:szCs w:val="20"/>
        </w:rPr>
        <w:t>и</w:t>
      </w:r>
      <w:proofErr w:type="spellEnd"/>
      <w:proofErr w:type="gramEnd"/>
      <w:r w:rsidRPr="006516C1">
        <w:rPr>
          <w:rFonts w:ascii="Times New Roman" w:eastAsia="Times New Roman" w:hAnsi="Times New Roman" w:cs="Times New Roman"/>
          <w:sz w:val="20"/>
          <w:szCs w:val="20"/>
        </w:rPr>
        <w:t>. Выделять запятыми причастные оборо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ты (стоящие после существительного), деепричастные обороты. </w:t>
      </w: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По с в я з н </w:t>
      </w:r>
      <w:proofErr w:type="gramStart"/>
      <w:r w:rsidRPr="006516C1">
        <w:rPr>
          <w:rFonts w:ascii="Times New Roman" w:eastAsia="Times New Roman" w:hAnsi="Times New Roman" w:cs="Times New Roman"/>
          <w:sz w:val="20"/>
          <w:szCs w:val="20"/>
        </w:rPr>
        <w:t>о й</w:t>
      </w:r>
      <w:proofErr w:type="gramEnd"/>
      <w:r w:rsidRPr="006516C1">
        <w:rPr>
          <w:rFonts w:ascii="Times New Roman" w:eastAsia="Times New Roman" w:hAnsi="Times New Roman" w:cs="Times New Roman"/>
          <w:sz w:val="20"/>
          <w:szCs w:val="20"/>
        </w:rPr>
        <w:t xml:space="preserve"> ре ч и. Адекватно воспринимать и создавать тексты публицистического стиля на доступные темы. Подробно и сжато излагать повествовательные тексты с элеме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н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t>тами опи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сания (как письменно, так и устно) внешности человека, процес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сов труда. Описывать человека, процессы труда; писать расска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>зы на предложенные сюжеты; сочинения-рассуждения (на материале жизненного опыта учащихся). Грамотно и четко рассказы</w:t>
      </w:r>
      <w:r w:rsidRPr="006516C1">
        <w:rPr>
          <w:rFonts w:ascii="Times New Roman" w:eastAsia="Times New Roman" w:hAnsi="Times New Roman" w:cs="Times New Roman"/>
          <w:sz w:val="20"/>
          <w:szCs w:val="20"/>
        </w:rPr>
        <w:softHyphen/>
        <w:t xml:space="preserve">вать о произошедших событиях, аргументировать свои выводы. </w:t>
      </w:r>
    </w:p>
    <w:p w:rsidR="00FA125C" w:rsidRPr="006516C1" w:rsidRDefault="00FA125C" w:rsidP="00FA125C">
      <w:pPr>
        <w:pStyle w:val="c23"/>
        <w:spacing w:before="0" w:beforeAutospacing="0" w:after="0" w:afterAutospacing="0" w:line="270" w:lineRule="atLeast"/>
        <w:jc w:val="center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12"/>
          <w:b/>
          <w:bCs/>
          <w:color w:val="000000"/>
          <w:sz w:val="20"/>
          <w:szCs w:val="20"/>
        </w:rPr>
        <w:t>Содержание тем учебного курса.</w:t>
      </w:r>
    </w:p>
    <w:p w:rsidR="00FA125C" w:rsidRPr="006516C1" w:rsidRDefault="00FA125C" w:rsidP="00FA125C">
      <w:pPr>
        <w:pStyle w:val="c23"/>
        <w:spacing w:before="0" w:beforeAutospacing="0" w:after="0" w:afterAutospacing="0" w:line="270" w:lineRule="atLeast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.. Русский язык как развивающееся явление. Язык и культура народа. Лингвистика как наука о языке и речи. Необходимость бережного и сознательного отношения к русскому языку как к национальной ценности.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color w:val="000000"/>
          <w:sz w:val="20"/>
          <w:szCs w:val="20"/>
        </w:rPr>
        <w:t xml:space="preserve">Повторение </w:t>
      </w:r>
      <w:proofErr w:type="gramStart"/>
      <w:r w:rsidRPr="006516C1">
        <w:rPr>
          <w:rStyle w:val="c2"/>
          <w:b/>
          <w:bCs/>
          <w:color w:val="000000"/>
          <w:sz w:val="20"/>
          <w:szCs w:val="20"/>
        </w:rPr>
        <w:t>пройденного</w:t>
      </w:r>
      <w:proofErr w:type="gramEnd"/>
      <w:r w:rsidRPr="006516C1">
        <w:rPr>
          <w:rStyle w:val="c2"/>
          <w:b/>
          <w:bCs/>
          <w:color w:val="000000"/>
          <w:sz w:val="20"/>
          <w:szCs w:val="20"/>
        </w:rPr>
        <w:t xml:space="preserve"> в 5-6 классах.</w:t>
      </w:r>
      <w:r w:rsidRPr="006516C1">
        <w:rPr>
          <w:rStyle w:val="apple-converted-space"/>
          <w:b/>
          <w:bCs/>
          <w:color w:val="000000"/>
          <w:sz w:val="20"/>
          <w:szCs w:val="20"/>
        </w:rPr>
        <w:t> </w:t>
      </w:r>
      <w:r w:rsidRPr="006516C1">
        <w:rPr>
          <w:rStyle w:val="c2"/>
          <w:color w:val="000000"/>
          <w:sz w:val="20"/>
          <w:szCs w:val="20"/>
        </w:rPr>
        <w:t>Публицистический стиль, его жанры, языковые особенности. Орфографические, пунктуационные условия написания слов. Морфемные признаки слова.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 xml:space="preserve">Морфологические признаки частей речи. Опознавательные признаки </w:t>
      </w:r>
      <w:proofErr w:type="spellStart"/>
      <w:r w:rsidRPr="006516C1">
        <w:rPr>
          <w:rStyle w:val="c2"/>
          <w:color w:val="000000"/>
          <w:sz w:val="20"/>
          <w:szCs w:val="20"/>
        </w:rPr>
        <w:t>морфемики</w:t>
      </w:r>
      <w:proofErr w:type="spellEnd"/>
      <w:r w:rsidRPr="006516C1">
        <w:rPr>
          <w:rStyle w:val="c2"/>
          <w:color w:val="000000"/>
          <w:sz w:val="20"/>
          <w:szCs w:val="20"/>
        </w:rPr>
        <w:t>, орфографии, морфологии, синтаксиса, пунктуации.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color w:val="000000"/>
          <w:sz w:val="20"/>
          <w:szCs w:val="20"/>
        </w:rPr>
        <w:t>Морфология. Орфография. Культура речи.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Причастие</w:t>
      </w:r>
      <w:r w:rsidRPr="006516C1">
        <w:rPr>
          <w:rStyle w:val="c2"/>
          <w:color w:val="000000"/>
          <w:sz w:val="20"/>
          <w:szCs w:val="20"/>
        </w:rPr>
        <w:t xml:space="preserve">. Повторение </w:t>
      </w:r>
      <w:proofErr w:type="gramStart"/>
      <w:r w:rsidRPr="006516C1">
        <w:rPr>
          <w:rStyle w:val="c2"/>
          <w:color w:val="000000"/>
          <w:sz w:val="20"/>
          <w:szCs w:val="20"/>
        </w:rPr>
        <w:t>пройденного</w:t>
      </w:r>
      <w:proofErr w:type="gramEnd"/>
      <w:r w:rsidRPr="006516C1">
        <w:rPr>
          <w:rStyle w:val="c2"/>
          <w:color w:val="000000"/>
          <w:sz w:val="20"/>
          <w:szCs w:val="20"/>
        </w:rPr>
        <w:t xml:space="preserve"> о глаголе. Свойства прилагательных и глагола у причастия. Синтаксическая роль. Действительные и страдательные причастия. Обособл</w:t>
      </w:r>
      <w:r w:rsidRPr="006516C1">
        <w:rPr>
          <w:rStyle w:val="c2"/>
          <w:color w:val="000000"/>
          <w:sz w:val="20"/>
          <w:szCs w:val="20"/>
        </w:rPr>
        <w:t>е</w:t>
      </w:r>
      <w:r w:rsidRPr="006516C1">
        <w:rPr>
          <w:rStyle w:val="c2"/>
          <w:color w:val="000000"/>
          <w:sz w:val="20"/>
          <w:szCs w:val="20"/>
        </w:rPr>
        <w:t>ние причастного оборота. Не с причастиями. Правописание суффиксов причастий. Н и НН в суффиксах причастий. Описание внешности человека.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Деепричастие.</w:t>
      </w:r>
      <w:r w:rsidRPr="006516C1">
        <w:rPr>
          <w:rStyle w:val="apple-converted-space"/>
          <w:b/>
          <w:bCs/>
          <w:i/>
          <w:iCs/>
          <w:color w:val="000000"/>
          <w:sz w:val="20"/>
          <w:szCs w:val="20"/>
        </w:rPr>
        <w:t> </w:t>
      </w:r>
      <w:r w:rsidRPr="006516C1">
        <w:rPr>
          <w:rStyle w:val="c2"/>
          <w:color w:val="000000"/>
          <w:sz w:val="20"/>
          <w:szCs w:val="20"/>
        </w:rPr>
        <w:t xml:space="preserve">Повторение </w:t>
      </w:r>
      <w:proofErr w:type="gramStart"/>
      <w:r w:rsidRPr="006516C1">
        <w:rPr>
          <w:rStyle w:val="c2"/>
          <w:color w:val="000000"/>
          <w:sz w:val="20"/>
          <w:szCs w:val="20"/>
        </w:rPr>
        <w:t>пройденного</w:t>
      </w:r>
      <w:proofErr w:type="gramEnd"/>
      <w:r w:rsidRPr="006516C1">
        <w:rPr>
          <w:rStyle w:val="c2"/>
          <w:color w:val="000000"/>
          <w:sz w:val="20"/>
          <w:szCs w:val="20"/>
        </w:rPr>
        <w:t xml:space="preserve"> о глаголе. Свойства наречия  и глагола у деепричастия. Синтаксическая роль. Деепричастия совершенного и несовершенного вида. Обособление деепричастного оборота и одиночного деепричастия. Не с деепричастиями. Рассказ по картине.</w:t>
      </w:r>
    </w:p>
    <w:p w:rsidR="00FA125C" w:rsidRPr="006516C1" w:rsidRDefault="00FA125C" w:rsidP="00FA125C">
      <w:pPr>
        <w:pStyle w:val="c23"/>
        <w:spacing w:before="0" w:beforeAutospacing="0" w:after="0" w:afterAutospacing="0" w:line="270" w:lineRule="atLeast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lastRenderedPageBreak/>
        <w:t>Наречие.</w:t>
      </w:r>
      <w:r w:rsidRPr="006516C1">
        <w:rPr>
          <w:rStyle w:val="apple-converted-space"/>
          <w:b/>
          <w:bCs/>
          <w:i/>
          <w:iCs/>
          <w:color w:val="000000"/>
          <w:sz w:val="20"/>
          <w:szCs w:val="20"/>
        </w:rPr>
        <w:t> </w:t>
      </w:r>
      <w:r w:rsidRPr="006516C1">
        <w:rPr>
          <w:rStyle w:val="c2"/>
          <w:color w:val="000000"/>
          <w:sz w:val="20"/>
          <w:szCs w:val="20"/>
        </w:rPr>
        <w:t xml:space="preserve">Наречие как часть речи. Синтаксическая роль. </w:t>
      </w:r>
      <w:proofErr w:type="spellStart"/>
      <w:r w:rsidRPr="006516C1">
        <w:rPr>
          <w:rStyle w:val="c2"/>
          <w:color w:val="000000"/>
          <w:sz w:val="20"/>
          <w:szCs w:val="20"/>
        </w:rPr>
        <w:t>Текстообразующая</w:t>
      </w:r>
      <w:proofErr w:type="spellEnd"/>
      <w:r w:rsidRPr="006516C1">
        <w:rPr>
          <w:rStyle w:val="c2"/>
          <w:color w:val="000000"/>
          <w:sz w:val="20"/>
          <w:szCs w:val="20"/>
        </w:rPr>
        <w:t xml:space="preserve"> роль. Словообразование наречий.</w:t>
      </w:r>
      <w:r w:rsidRPr="006516C1">
        <w:rPr>
          <w:rStyle w:val="apple-converted-space"/>
          <w:color w:val="000000"/>
          <w:sz w:val="20"/>
          <w:szCs w:val="20"/>
        </w:rPr>
        <w:t> </w:t>
      </w:r>
      <w:r w:rsidRPr="006516C1">
        <w:rPr>
          <w:rStyle w:val="c2"/>
          <w:b/>
          <w:bCs/>
          <w:color w:val="000000"/>
          <w:sz w:val="20"/>
          <w:szCs w:val="20"/>
        </w:rPr>
        <w:t> </w:t>
      </w:r>
      <w:r w:rsidRPr="006516C1">
        <w:rPr>
          <w:rStyle w:val="c2"/>
          <w:color w:val="000000"/>
          <w:sz w:val="20"/>
          <w:szCs w:val="20"/>
        </w:rPr>
        <w:t>Не с наречиями. Правописание суффиксов наречий. Н и НН в су</w:t>
      </w:r>
      <w:r w:rsidRPr="006516C1">
        <w:rPr>
          <w:rStyle w:val="c2"/>
          <w:color w:val="000000"/>
          <w:sz w:val="20"/>
          <w:szCs w:val="20"/>
        </w:rPr>
        <w:t>ф</w:t>
      </w:r>
      <w:r w:rsidRPr="006516C1">
        <w:rPr>
          <w:rStyle w:val="c2"/>
          <w:color w:val="000000"/>
          <w:sz w:val="20"/>
          <w:szCs w:val="20"/>
        </w:rPr>
        <w:t>фиксах наречий.</w:t>
      </w:r>
    </w:p>
    <w:p w:rsidR="00FA125C" w:rsidRPr="006516C1" w:rsidRDefault="00FA125C" w:rsidP="00FA125C">
      <w:pPr>
        <w:pStyle w:val="c23"/>
        <w:spacing w:before="0" w:beforeAutospacing="0" w:after="0" w:afterAutospacing="0" w:line="270" w:lineRule="atLeast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Описание действий как вид текста.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Категория состояния.</w:t>
      </w:r>
      <w:r w:rsidRPr="006516C1">
        <w:rPr>
          <w:rStyle w:val="c2"/>
          <w:color w:val="000000"/>
          <w:sz w:val="20"/>
          <w:szCs w:val="20"/>
        </w:rPr>
        <w:t> Категория состояния как часть речи. Отличие от наречий. Синтаксическая роль.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Выборочное изложение текста с описанием состояния человека или природы.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color w:val="000000"/>
          <w:sz w:val="20"/>
          <w:szCs w:val="20"/>
        </w:rPr>
        <w:t>. Служебные части речи. Культура речи.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Предлог</w:t>
      </w:r>
      <w:r w:rsidRPr="006516C1">
        <w:rPr>
          <w:rStyle w:val="c2"/>
          <w:color w:val="000000"/>
          <w:sz w:val="20"/>
          <w:szCs w:val="20"/>
        </w:rPr>
        <w:t xml:space="preserve"> как служебная часть речи. Синтаксическая роль предлогов. Непроизводные и производные предлоги. Простые и составные. </w:t>
      </w:r>
      <w:proofErr w:type="spellStart"/>
      <w:r w:rsidRPr="006516C1">
        <w:rPr>
          <w:rStyle w:val="c2"/>
          <w:color w:val="000000"/>
          <w:sz w:val="20"/>
          <w:szCs w:val="20"/>
        </w:rPr>
        <w:t>Текстообразующая</w:t>
      </w:r>
      <w:proofErr w:type="spellEnd"/>
      <w:r w:rsidRPr="006516C1">
        <w:rPr>
          <w:rStyle w:val="c2"/>
          <w:color w:val="000000"/>
          <w:sz w:val="20"/>
          <w:szCs w:val="20"/>
        </w:rPr>
        <w:t xml:space="preserve"> роль предлогов. Слитное и раздельное написания предлогов. Дефис в предлогах.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 xml:space="preserve"> Рассказ на основе </w:t>
      </w:r>
      <w:proofErr w:type="gramStart"/>
      <w:r w:rsidRPr="006516C1">
        <w:rPr>
          <w:rStyle w:val="c2"/>
          <w:color w:val="000000"/>
          <w:sz w:val="20"/>
          <w:szCs w:val="20"/>
        </w:rPr>
        <w:t>увиденного</w:t>
      </w:r>
      <w:proofErr w:type="gramEnd"/>
      <w:r w:rsidRPr="006516C1">
        <w:rPr>
          <w:rStyle w:val="c2"/>
          <w:color w:val="000000"/>
          <w:sz w:val="20"/>
          <w:szCs w:val="20"/>
        </w:rPr>
        <w:t xml:space="preserve"> на картине.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Союз</w:t>
      </w:r>
      <w:r w:rsidRPr="006516C1">
        <w:rPr>
          <w:rStyle w:val="c2"/>
          <w:color w:val="000000"/>
          <w:sz w:val="20"/>
          <w:szCs w:val="20"/>
        </w:rPr>
        <w:t xml:space="preserve"> как служебная часть речи. Синтаксическая роль союзов. Сочинительные и подчинительные союзы. Простые и составные. </w:t>
      </w:r>
      <w:proofErr w:type="spellStart"/>
      <w:r w:rsidRPr="006516C1">
        <w:rPr>
          <w:rStyle w:val="c2"/>
          <w:color w:val="000000"/>
          <w:sz w:val="20"/>
          <w:szCs w:val="20"/>
        </w:rPr>
        <w:t>Текстообразующая</w:t>
      </w:r>
      <w:proofErr w:type="spellEnd"/>
      <w:r w:rsidRPr="006516C1">
        <w:rPr>
          <w:rStyle w:val="c2"/>
          <w:color w:val="000000"/>
          <w:sz w:val="20"/>
          <w:szCs w:val="20"/>
        </w:rPr>
        <w:t xml:space="preserve"> роль союзов. Слитное и ра</w:t>
      </w:r>
      <w:r w:rsidRPr="006516C1">
        <w:rPr>
          <w:rStyle w:val="c2"/>
          <w:color w:val="000000"/>
          <w:sz w:val="20"/>
          <w:szCs w:val="20"/>
        </w:rPr>
        <w:t>з</w:t>
      </w:r>
      <w:r w:rsidRPr="006516C1">
        <w:rPr>
          <w:rStyle w:val="c2"/>
          <w:color w:val="000000"/>
          <w:sz w:val="20"/>
          <w:szCs w:val="20"/>
        </w:rPr>
        <w:t>дельное написания союзов.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Устное рассуждение на дискуссионную тему, языковые особенности.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Частица  </w:t>
      </w:r>
      <w:r w:rsidRPr="006516C1">
        <w:rPr>
          <w:rStyle w:val="c2"/>
          <w:color w:val="000000"/>
          <w:sz w:val="20"/>
          <w:szCs w:val="20"/>
        </w:rPr>
        <w:t xml:space="preserve">как служебная часть речи. Синтаксическая роль частиц. </w:t>
      </w:r>
      <w:proofErr w:type="spellStart"/>
      <w:r w:rsidRPr="006516C1">
        <w:rPr>
          <w:rStyle w:val="c2"/>
          <w:color w:val="000000"/>
          <w:sz w:val="20"/>
          <w:szCs w:val="20"/>
        </w:rPr>
        <w:t>Текстообразующая</w:t>
      </w:r>
      <w:proofErr w:type="spellEnd"/>
      <w:r w:rsidRPr="006516C1">
        <w:rPr>
          <w:rStyle w:val="c2"/>
          <w:color w:val="000000"/>
          <w:sz w:val="20"/>
          <w:szCs w:val="20"/>
        </w:rPr>
        <w:t xml:space="preserve"> роль. Формообразующие и смысловые частицы. Различение НЕ и НИ, их правописание.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Рассказ по данному сюжету.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Междометие. Звукоподражательные слова.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Междометие как часть речи. Синтаксическая роль. Звукоподражательные слова и их отличие от междометий. Дефис в междометиях. Интонационное выделение междометий. З</w:t>
      </w:r>
      <w:r w:rsidRPr="006516C1">
        <w:rPr>
          <w:rStyle w:val="c2"/>
          <w:color w:val="000000"/>
          <w:sz w:val="20"/>
          <w:szCs w:val="20"/>
        </w:rPr>
        <w:t>а</w:t>
      </w:r>
      <w:r w:rsidRPr="006516C1">
        <w:rPr>
          <w:rStyle w:val="c2"/>
          <w:color w:val="000000"/>
          <w:sz w:val="20"/>
          <w:szCs w:val="20"/>
        </w:rPr>
        <w:t>пятая и восклицательный знак при междометиях.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b/>
          <w:bCs/>
          <w:color w:val="000000"/>
          <w:sz w:val="20"/>
          <w:szCs w:val="20"/>
        </w:rPr>
        <w:t>Повторение и систематизация изученного материала в 7 классе</w:t>
      </w:r>
      <w:r w:rsidRPr="006516C1">
        <w:rPr>
          <w:rStyle w:val="c2"/>
          <w:b/>
          <w:bCs/>
          <w:i/>
          <w:iCs/>
          <w:color w:val="000000"/>
          <w:sz w:val="20"/>
          <w:szCs w:val="20"/>
        </w:rPr>
        <w:t>.</w:t>
      </w:r>
    </w:p>
    <w:p w:rsidR="00FA125C" w:rsidRPr="006516C1" w:rsidRDefault="00FA125C" w:rsidP="00FA125C">
      <w:pPr>
        <w:pStyle w:val="c3"/>
        <w:spacing w:before="0" w:beforeAutospacing="0" w:after="0" w:afterAutospacing="0"/>
        <w:rPr>
          <w:rFonts w:ascii="Calibri" w:hAnsi="Calibri"/>
          <w:color w:val="000000"/>
          <w:sz w:val="20"/>
          <w:szCs w:val="20"/>
        </w:rPr>
      </w:pPr>
      <w:r w:rsidRPr="006516C1">
        <w:rPr>
          <w:rStyle w:val="c2"/>
          <w:color w:val="000000"/>
          <w:sz w:val="20"/>
          <w:szCs w:val="20"/>
        </w:rPr>
        <w:t>Сочинение-рассуждение на морально-этическую тему или публичное выступление на эту тему.</w:t>
      </w:r>
    </w:p>
    <w:p w:rsidR="000E453D" w:rsidRPr="006516C1" w:rsidRDefault="000E453D" w:rsidP="00122747">
      <w:pPr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sz w:val="20"/>
          <w:szCs w:val="20"/>
        </w:rPr>
        <w:t>Учебно-тематический план.</w:t>
      </w:r>
    </w:p>
    <w:tbl>
      <w:tblPr>
        <w:tblStyle w:val="a4"/>
        <w:tblW w:w="7044" w:type="dxa"/>
        <w:jc w:val="center"/>
        <w:tblLook w:val="01E0" w:firstRow="1" w:lastRow="1" w:firstColumn="1" w:lastColumn="1" w:noHBand="0" w:noVBand="0"/>
      </w:tblPr>
      <w:tblGrid>
        <w:gridCol w:w="6021"/>
        <w:gridCol w:w="1023"/>
      </w:tblGrid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  <w:rPr>
                <w:b/>
              </w:rPr>
            </w:pPr>
            <w:r w:rsidRPr="006516C1">
              <w:rPr>
                <w:b/>
              </w:rPr>
              <w:t>Содержание</w:t>
            </w:r>
          </w:p>
        </w:tc>
        <w:tc>
          <w:tcPr>
            <w:tcW w:w="1023" w:type="dxa"/>
          </w:tcPr>
          <w:p w:rsidR="00BF65CA" w:rsidRPr="006516C1" w:rsidRDefault="00BF65CA" w:rsidP="000E453D">
            <w:pPr>
              <w:spacing w:after="200" w:line="276" w:lineRule="auto"/>
              <w:rPr>
                <w:b/>
              </w:rPr>
            </w:pPr>
            <w:r w:rsidRPr="006516C1">
              <w:rPr>
                <w:b/>
              </w:rPr>
              <w:t>Кол-во часов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1. Русский язык как развивающееся явление</w:t>
            </w:r>
          </w:p>
        </w:tc>
        <w:tc>
          <w:tcPr>
            <w:tcW w:w="1023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1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2. Повторение изученного материала в 5-6 классах</w:t>
            </w:r>
          </w:p>
        </w:tc>
        <w:tc>
          <w:tcPr>
            <w:tcW w:w="1023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10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3. Морфология и орфография. Культура речи. Причастие. Деепр</w:t>
            </w:r>
            <w:r w:rsidRPr="006516C1">
              <w:t>и</w:t>
            </w:r>
            <w:r w:rsidRPr="006516C1">
              <w:t>частие. Наречие. Категория состояния.</w:t>
            </w:r>
          </w:p>
        </w:tc>
        <w:tc>
          <w:tcPr>
            <w:tcW w:w="1023" w:type="dxa"/>
          </w:tcPr>
          <w:p w:rsidR="00BF65CA" w:rsidRPr="006516C1" w:rsidRDefault="00DC4ECD" w:rsidP="000E453D">
            <w:pPr>
              <w:spacing w:after="200" w:line="276" w:lineRule="auto"/>
            </w:pPr>
            <w:r>
              <w:t>77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 xml:space="preserve">4. Служебные части речи. Предлог. Союз. Частица.  </w:t>
            </w:r>
          </w:p>
        </w:tc>
        <w:tc>
          <w:tcPr>
            <w:tcW w:w="1023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36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5. Междометие.</w:t>
            </w:r>
          </w:p>
        </w:tc>
        <w:tc>
          <w:tcPr>
            <w:tcW w:w="1023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2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6. Повторение изученного материала в 5-7 классах</w:t>
            </w:r>
          </w:p>
        </w:tc>
        <w:tc>
          <w:tcPr>
            <w:tcW w:w="1023" w:type="dxa"/>
          </w:tcPr>
          <w:p w:rsidR="00BF65CA" w:rsidRPr="006516C1" w:rsidRDefault="00DC4ECD" w:rsidP="00162D22">
            <w:pPr>
              <w:spacing w:after="200" w:line="276" w:lineRule="auto"/>
            </w:pPr>
            <w:r>
              <w:t>13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r w:rsidRPr="006516C1">
              <w:t>7. резервные уроки</w:t>
            </w:r>
          </w:p>
        </w:tc>
        <w:tc>
          <w:tcPr>
            <w:tcW w:w="1023" w:type="dxa"/>
          </w:tcPr>
          <w:p w:rsidR="00BF65CA" w:rsidRPr="006516C1" w:rsidRDefault="00DC4ECD" w:rsidP="00162D22">
            <w:r>
              <w:t>1</w:t>
            </w:r>
          </w:p>
        </w:tc>
      </w:tr>
      <w:tr w:rsidR="00BF65CA" w:rsidRPr="006516C1" w:rsidTr="00BF65CA">
        <w:trPr>
          <w:jc w:val="center"/>
        </w:trPr>
        <w:tc>
          <w:tcPr>
            <w:tcW w:w="6021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ИТОГО</w:t>
            </w:r>
          </w:p>
        </w:tc>
        <w:tc>
          <w:tcPr>
            <w:tcW w:w="1023" w:type="dxa"/>
          </w:tcPr>
          <w:p w:rsidR="00BF65CA" w:rsidRPr="006516C1" w:rsidRDefault="00BF65CA" w:rsidP="000E453D">
            <w:pPr>
              <w:spacing w:after="200" w:line="276" w:lineRule="auto"/>
            </w:pPr>
            <w:r w:rsidRPr="006516C1">
              <w:t>140</w:t>
            </w:r>
          </w:p>
        </w:tc>
      </w:tr>
    </w:tbl>
    <w:p w:rsidR="000E453D" w:rsidRPr="006516C1" w:rsidRDefault="000E453D" w:rsidP="000E453D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64DDB" w:rsidRPr="006516C1" w:rsidRDefault="00164DDB" w:rsidP="00164DD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u w:val="single"/>
        </w:rPr>
        <w:t>Виды и формы контроля</w:t>
      </w: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 знаний, умений и навыков учащихся 7 класса:</w:t>
      </w:r>
    </w:p>
    <w:p w:rsidR="00164DDB" w:rsidRPr="006516C1" w:rsidRDefault="00164DDB" w:rsidP="00164DDB">
      <w:pPr>
        <w:shd w:val="clear" w:color="auto" w:fill="FFFFFF"/>
        <w:spacing w:after="0" w:line="270" w:lineRule="atLeast"/>
        <w:rPr>
          <w:rFonts w:ascii="Arial" w:eastAsia="Times New Roman" w:hAnsi="Arial" w:cs="Arial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-диктанты (с грамматическим заданием: объяснительный, предупредительный, выборочный и </w:t>
      </w:r>
      <w:proofErr w:type="spellStart"/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тд</w:t>
      </w:r>
      <w:proofErr w:type="spellEnd"/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.);</w:t>
      </w:r>
    </w:p>
    <w:p w:rsidR="00164DDB" w:rsidRPr="006516C1" w:rsidRDefault="00164DDB" w:rsidP="00164DD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-сочинения (по картине, по воображению,  по данному сюжету, на материале жизненного опыта);</w:t>
      </w:r>
    </w:p>
    <w:p w:rsidR="00164DDB" w:rsidRPr="006516C1" w:rsidRDefault="00164DDB" w:rsidP="00164DD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-изложения (выборочное, подробное, сжатое);</w:t>
      </w:r>
    </w:p>
    <w:p w:rsidR="00164DDB" w:rsidRPr="006516C1" w:rsidRDefault="00164DDB" w:rsidP="00164DDB">
      <w:pPr>
        <w:shd w:val="clear" w:color="auto" w:fill="FFFFFF"/>
        <w:spacing w:after="0" w:line="270" w:lineRule="atLeast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-тесты</w:t>
      </w:r>
      <w:proofErr w:type="gramStart"/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;-</w:t>
      </w:r>
      <w:proofErr w:type="gramEnd"/>
      <w:r w:rsidRPr="006516C1">
        <w:rPr>
          <w:rFonts w:ascii="Times New Roman" w:eastAsia="Times New Roman" w:hAnsi="Times New Roman" w:cs="Times New Roman"/>
          <w:color w:val="000000"/>
          <w:sz w:val="20"/>
          <w:szCs w:val="20"/>
        </w:rPr>
        <w:t>комплексный анализ текста;</w:t>
      </w:r>
    </w:p>
    <w:p w:rsidR="00FA7C27" w:rsidRDefault="00FA7C27" w:rsidP="00FA7C27">
      <w:pPr>
        <w:shd w:val="clear" w:color="auto" w:fill="FFFFFF"/>
        <w:spacing w:after="0" w:line="278" w:lineRule="exact"/>
        <w:ind w:right="1"/>
        <w:rPr>
          <w:rFonts w:ascii="Times New Roman" w:hAnsi="Times New Roman" w:cs="Times New Roman"/>
          <w:color w:val="000000"/>
          <w:spacing w:val="4"/>
          <w:sz w:val="20"/>
          <w:szCs w:val="20"/>
        </w:rPr>
      </w:pPr>
      <w:r w:rsidRPr="00FA7C27">
        <w:rPr>
          <w:rFonts w:ascii="Times New Roman" w:hAnsi="Times New Roman" w:cs="Times New Roman"/>
          <w:b/>
          <w:iCs/>
          <w:color w:val="000000"/>
          <w:spacing w:val="4"/>
          <w:sz w:val="20"/>
          <w:szCs w:val="20"/>
          <w:u w:val="single"/>
        </w:rPr>
        <w:t>Наглядные методы обучения:</w:t>
      </w:r>
      <w:r w:rsidRPr="00FA7C27">
        <w:rPr>
          <w:rFonts w:ascii="Times New Roman" w:hAnsi="Times New Roman" w:cs="Times New Roman"/>
          <w:i/>
          <w:iCs/>
          <w:color w:val="000000"/>
          <w:spacing w:val="4"/>
          <w:sz w:val="20"/>
          <w:szCs w:val="20"/>
        </w:rPr>
        <w:t> </w:t>
      </w:r>
    </w:p>
    <w:p w:rsidR="00FA7C27" w:rsidRPr="00FA7C27" w:rsidRDefault="00FA7C27" w:rsidP="00FA7C27">
      <w:pPr>
        <w:shd w:val="clear" w:color="auto" w:fill="FFFFFF"/>
        <w:spacing w:after="0" w:line="240" w:lineRule="auto"/>
        <w:ind w:right="1"/>
        <w:rPr>
          <w:rFonts w:ascii="Times New Roman" w:hAnsi="Times New Roman" w:cs="Times New Roman"/>
          <w:color w:val="000000"/>
          <w:spacing w:val="4"/>
          <w:sz w:val="20"/>
          <w:szCs w:val="20"/>
        </w:rPr>
      </w:pPr>
      <w:r w:rsidRPr="00FA7C27">
        <w:rPr>
          <w:rFonts w:ascii="Times New Roman" w:hAnsi="Times New Roman" w:cs="Times New Roman"/>
          <w:color w:val="000000"/>
          <w:spacing w:val="4"/>
          <w:sz w:val="20"/>
          <w:szCs w:val="20"/>
        </w:rPr>
        <w:t>использование современных педагогических технологий, в том числе ИКТ, практические методы обучения (упражнения, дидактические игры).</w:t>
      </w:r>
    </w:p>
    <w:p w:rsidR="00164DDB" w:rsidRPr="00406570" w:rsidRDefault="00406570" w:rsidP="00406570">
      <w:pPr>
        <w:shd w:val="clear" w:color="auto" w:fill="FFFFFF"/>
        <w:spacing w:after="0" w:line="278" w:lineRule="exact"/>
        <w:ind w:right="1"/>
        <w:rPr>
          <w:rFonts w:ascii="Times New Roman" w:hAnsi="Times New Roman" w:cs="Times New Roman"/>
          <w:color w:val="000000"/>
          <w:spacing w:val="4"/>
          <w:sz w:val="20"/>
          <w:szCs w:val="20"/>
        </w:rPr>
      </w:pPr>
      <w:r w:rsidRPr="00406570">
        <w:rPr>
          <w:rFonts w:ascii="Times New Roman" w:hAnsi="Times New Roman" w:cs="Times New Roman"/>
          <w:b/>
          <w:color w:val="000000"/>
          <w:spacing w:val="4"/>
          <w:sz w:val="20"/>
          <w:szCs w:val="20"/>
          <w:u w:val="single"/>
        </w:rPr>
        <w:t>Дидактическое обеспечение</w:t>
      </w:r>
      <w:r w:rsidRPr="00406570">
        <w:rPr>
          <w:rFonts w:ascii="Times New Roman" w:hAnsi="Times New Roman" w:cs="Times New Roman"/>
          <w:b/>
          <w:color w:val="000000"/>
          <w:spacing w:val="4"/>
          <w:sz w:val="20"/>
          <w:szCs w:val="20"/>
        </w:rPr>
        <w:t xml:space="preserve">: </w:t>
      </w:r>
      <w:r w:rsidRPr="00406570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раздаточный материал, тестовые задания на печатной </w:t>
      </w:r>
      <w:proofErr w:type="spellStart"/>
      <w:r w:rsidRPr="00406570">
        <w:rPr>
          <w:rFonts w:ascii="Times New Roman" w:hAnsi="Times New Roman" w:cs="Times New Roman"/>
          <w:color w:val="000000"/>
          <w:spacing w:val="4"/>
          <w:sz w:val="20"/>
          <w:szCs w:val="20"/>
        </w:rPr>
        <w:t>основе</w:t>
      </w:r>
      <w:proofErr w:type="gramStart"/>
      <w:r w:rsidRPr="00406570">
        <w:rPr>
          <w:rFonts w:ascii="Times New Roman" w:hAnsi="Times New Roman" w:cs="Times New Roman"/>
          <w:color w:val="000000"/>
          <w:spacing w:val="4"/>
          <w:sz w:val="20"/>
          <w:szCs w:val="20"/>
        </w:rPr>
        <w:t>,т</w:t>
      </w:r>
      <w:proofErr w:type="gramEnd"/>
      <w:r w:rsidRPr="00406570">
        <w:rPr>
          <w:rFonts w:ascii="Times New Roman" w:hAnsi="Times New Roman" w:cs="Times New Roman"/>
          <w:color w:val="000000"/>
          <w:spacing w:val="4"/>
          <w:sz w:val="20"/>
          <w:szCs w:val="20"/>
        </w:rPr>
        <w:t>естовые</w:t>
      </w:r>
      <w:proofErr w:type="spellEnd"/>
      <w:r w:rsidRPr="00406570">
        <w:rPr>
          <w:rFonts w:ascii="Times New Roman" w:hAnsi="Times New Roman" w:cs="Times New Roman"/>
          <w:color w:val="000000"/>
          <w:spacing w:val="4"/>
          <w:sz w:val="20"/>
          <w:szCs w:val="20"/>
        </w:rPr>
        <w:t xml:space="preserve"> задания в электронном виде, справочная литература, презентации.</w:t>
      </w:r>
    </w:p>
    <w:p w:rsidR="00B95639" w:rsidRPr="006516C1" w:rsidRDefault="00B95639" w:rsidP="00FA7C27">
      <w:pPr>
        <w:shd w:val="clear" w:color="auto" w:fill="FFFFFF"/>
        <w:spacing w:after="0" w:line="240" w:lineRule="auto"/>
        <w:ind w:right="1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6516C1">
        <w:rPr>
          <w:rFonts w:ascii="Times New Roman" w:hAnsi="Times New Roman" w:cs="Times New Roman"/>
          <w:b/>
          <w:i/>
          <w:sz w:val="20"/>
          <w:szCs w:val="20"/>
        </w:rPr>
        <w:t>Учебно-методическое обеспечение.</w:t>
      </w:r>
    </w:p>
    <w:p w:rsidR="00B95639" w:rsidRPr="006516C1" w:rsidRDefault="00B95639" w:rsidP="00FA7C27">
      <w:pPr>
        <w:shd w:val="clear" w:color="auto" w:fill="FFFFFF"/>
        <w:spacing w:after="0" w:line="240" w:lineRule="auto"/>
        <w:ind w:left="557" w:right="1" w:hanging="557"/>
        <w:jc w:val="center"/>
        <w:rPr>
          <w:rFonts w:ascii="Times New Roman" w:hAnsi="Times New Roman" w:cs="Times New Roman"/>
          <w:b/>
          <w:i/>
          <w:sz w:val="20"/>
          <w:szCs w:val="20"/>
        </w:rPr>
      </w:pPr>
      <w:r w:rsidRPr="006516C1">
        <w:rPr>
          <w:rFonts w:ascii="Times New Roman" w:hAnsi="Times New Roman" w:cs="Times New Roman"/>
          <w:b/>
          <w:i/>
          <w:sz w:val="20"/>
          <w:szCs w:val="20"/>
        </w:rPr>
        <w:t>Литература  для учителя</w:t>
      </w:r>
    </w:p>
    <w:p w:rsidR="00B95639" w:rsidRPr="006516C1" w:rsidRDefault="00B95639" w:rsidP="00B95639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pacing w:val="-34"/>
          <w:sz w:val="20"/>
          <w:szCs w:val="20"/>
        </w:rPr>
      </w:pPr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Русский язык. Рабочие программы. Предметная линия учебников Т.А. </w:t>
      </w:r>
      <w:proofErr w:type="spellStart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>Ладыженской</w:t>
      </w:r>
      <w:proofErr w:type="spellEnd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, М.Т. Баранова, </w:t>
      </w:r>
      <w:proofErr w:type="spellStart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>Л.А.Тростенцовой</w:t>
      </w:r>
      <w:proofErr w:type="spellEnd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и других. 5-9 классы.- М.: Просвещение, 2011. . 9-11 классы – М.: Просвещение, 2011</w:t>
      </w:r>
    </w:p>
    <w:p w:rsidR="00B95639" w:rsidRPr="006516C1" w:rsidRDefault="00B95639" w:rsidP="00B95639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pacing w:val="-34"/>
          <w:sz w:val="20"/>
          <w:szCs w:val="20"/>
        </w:rPr>
      </w:pPr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Г.А. Богданова  Уроки русского языка в 7 </w:t>
      </w:r>
      <w:proofErr w:type="spellStart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>кл</w:t>
      </w:r>
      <w:proofErr w:type="spellEnd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>. / Г. А. Богданова. - СПб</w:t>
      </w:r>
      <w:proofErr w:type="gramStart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., </w:t>
      </w:r>
      <w:proofErr w:type="gramEnd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>2004.</w:t>
      </w:r>
    </w:p>
    <w:p w:rsidR="00B95639" w:rsidRPr="006516C1" w:rsidRDefault="00B95639" w:rsidP="00B95639">
      <w:pPr>
        <w:widowControl w:val="0"/>
        <w:numPr>
          <w:ilvl w:val="0"/>
          <w:numId w:val="1"/>
        </w:numPr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pacing w:val="-34"/>
          <w:sz w:val="20"/>
          <w:szCs w:val="20"/>
        </w:rPr>
      </w:pPr>
      <w:r w:rsidRPr="006516C1">
        <w:rPr>
          <w:rFonts w:ascii="Times New Roman" w:hAnsi="Times New Roman" w:cs="Times New Roman"/>
          <w:color w:val="000000"/>
          <w:spacing w:val="-1"/>
          <w:sz w:val="20"/>
          <w:szCs w:val="20"/>
        </w:rPr>
        <w:t xml:space="preserve">  Г.А. Богданова Сборник диктантов по русскому языку: 5-9 классы. / Г. А. Богданова. - </w:t>
      </w:r>
      <w:r w:rsidRPr="006516C1">
        <w:rPr>
          <w:rFonts w:ascii="Times New Roman" w:hAnsi="Times New Roman" w:cs="Times New Roman"/>
          <w:color w:val="000000"/>
          <w:spacing w:val="-2"/>
          <w:sz w:val="20"/>
          <w:szCs w:val="20"/>
        </w:rPr>
        <w:t>М.: Просвещение, 2005.</w:t>
      </w:r>
    </w:p>
    <w:p w:rsidR="00B95639" w:rsidRPr="006516C1" w:rsidRDefault="00B95639" w:rsidP="00B95639">
      <w:pPr>
        <w:widowControl w:val="0"/>
        <w:numPr>
          <w:ilvl w:val="0"/>
          <w:numId w:val="1"/>
        </w:numPr>
        <w:shd w:val="clear" w:color="auto" w:fill="FFFFFF"/>
        <w:tabs>
          <w:tab w:val="left" w:pos="864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 w:cs="Times New Roman"/>
          <w:color w:val="000000"/>
          <w:spacing w:val="-34"/>
          <w:sz w:val="20"/>
          <w:szCs w:val="20"/>
        </w:rPr>
      </w:pPr>
      <w:r w:rsidRPr="006516C1">
        <w:rPr>
          <w:rFonts w:ascii="Times New Roman" w:hAnsi="Times New Roman" w:cs="Times New Roman"/>
          <w:color w:val="000000"/>
          <w:spacing w:val="2"/>
          <w:sz w:val="20"/>
          <w:szCs w:val="20"/>
        </w:rPr>
        <w:t>Н.А. Сенина Русский язык. Тесты для промежуточного контроля. 7 класс – Ростов н</w:t>
      </w:r>
      <w:proofErr w:type="gramStart"/>
      <w:r w:rsidRPr="006516C1">
        <w:rPr>
          <w:rFonts w:ascii="Times New Roman" w:hAnsi="Times New Roman" w:cs="Times New Roman"/>
          <w:color w:val="000000"/>
          <w:spacing w:val="2"/>
          <w:sz w:val="20"/>
          <w:szCs w:val="20"/>
        </w:rPr>
        <w:t>/Д</w:t>
      </w:r>
      <w:proofErr w:type="gramEnd"/>
      <w:r w:rsidRPr="006516C1">
        <w:rPr>
          <w:rFonts w:ascii="Times New Roman" w:hAnsi="Times New Roman" w:cs="Times New Roman"/>
          <w:color w:val="000000"/>
          <w:spacing w:val="2"/>
          <w:sz w:val="20"/>
          <w:szCs w:val="20"/>
        </w:rPr>
        <w:t>: Легион, 2009</w:t>
      </w:r>
    </w:p>
    <w:p w:rsidR="00B95639" w:rsidRPr="006516C1" w:rsidRDefault="00B95639" w:rsidP="00B95639">
      <w:pPr>
        <w:shd w:val="clear" w:color="auto" w:fill="FFFFFF"/>
        <w:jc w:val="both"/>
        <w:rPr>
          <w:rFonts w:ascii="Times New Roman" w:hAnsi="Times New Roman" w:cs="Times New Roman"/>
          <w:b/>
          <w:i/>
          <w:color w:val="000000"/>
          <w:spacing w:val="1"/>
          <w:sz w:val="20"/>
          <w:szCs w:val="20"/>
        </w:rPr>
      </w:pPr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      5. Русский     язык:     Учебник     для     7     </w:t>
      </w:r>
      <w:proofErr w:type="spellStart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>кл</w:t>
      </w:r>
      <w:proofErr w:type="spellEnd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.      общеобразовательных     учреждений /Т. А. </w:t>
      </w:r>
      <w:proofErr w:type="spellStart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>Ладыженская</w:t>
      </w:r>
      <w:proofErr w:type="spellEnd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, М. Т. Баранов, Л. А. </w:t>
      </w:r>
      <w:proofErr w:type="spellStart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>Тростенцова</w:t>
      </w:r>
      <w:proofErr w:type="spellEnd"/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 xml:space="preserve"> и др. - 33-е издание, дораб</w:t>
      </w:r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>о</w:t>
      </w:r>
      <w:r w:rsidRPr="006516C1">
        <w:rPr>
          <w:rFonts w:ascii="Times New Roman" w:hAnsi="Times New Roman" w:cs="Times New Roman"/>
          <w:color w:val="000000"/>
          <w:spacing w:val="1"/>
          <w:sz w:val="20"/>
          <w:szCs w:val="20"/>
        </w:rPr>
        <w:t>танное. - М.: Просвещение, 2006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</w:rPr>
      </w:pPr>
      <w:r w:rsidRPr="00FA7C27">
        <w:rPr>
          <w:rFonts w:ascii="Times New Roman" w:eastAsia="Times New Roman" w:hAnsi="Times New Roman" w:cs="Times New Roman"/>
          <w:b/>
          <w:sz w:val="20"/>
          <w:szCs w:val="20"/>
        </w:rPr>
        <w:t>Электронные пособия</w:t>
      </w:r>
    </w:p>
    <w:p w:rsidR="00FA7C27" w:rsidRPr="00FA7C27" w:rsidRDefault="00FA7C27" w:rsidP="00FA7C27">
      <w:pPr>
        <w:numPr>
          <w:ilvl w:val="0"/>
          <w:numId w:val="50"/>
        </w:num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1С: Репетитор. Русский язык. (Фонетика, лексикология, словообразование, морфология, синтаксис, орфография, пунктуация)</w:t>
      </w:r>
    </w:p>
    <w:p w:rsidR="00FA7C27" w:rsidRPr="00FA7C27" w:rsidRDefault="00FA7C27" w:rsidP="00FA7C27">
      <w:pPr>
        <w:numPr>
          <w:ilvl w:val="0"/>
          <w:numId w:val="50"/>
        </w:num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1С: Репетитор. Тесты по пунктуации.</w:t>
      </w:r>
    </w:p>
    <w:p w:rsidR="00FA7C27" w:rsidRPr="00FA7C27" w:rsidRDefault="00FA7C27" w:rsidP="00FA7C27">
      <w:pPr>
        <w:numPr>
          <w:ilvl w:val="0"/>
          <w:numId w:val="50"/>
        </w:numPr>
        <w:tabs>
          <w:tab w:val="left" w:pos="462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Фраза. Лингвистический тренажёр.</w:t>
      </w:r>
    </w:p>
    <w:p w:rsidR="00C4792A" w:rsidRDefault="00C4792A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</w:p>
    <w:p w:rsidR="00C4792A" w:rsidRPr="00C4792A" w:rsidRDefault="00C4792A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0"/>
          <w:szCs w:val="20"/>
          <w:lang w:val="tt-RU"/>
        </w:rPr>
      </w:pPr>
      <w:r w:rsidRPr="00C4792A">
        <w:rPr>
          <w:rFonts w:ascii="Times New Roman" w:eastAsia="Times New Roman" w:hAnsi="Times New Roman" w:cs="Times New Roman"/>
          <w:b/>
          <w:sz w:val="20"/>
          <w:szCs w:val="20"/>
          <w:lang w:val="tt-RU"/>
        </w:rPr>
        <w:t xml:space="preserve">Интернет ресурсы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http://www.school.mos.ru/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Учитель и ученик. Информационно-методический сайт.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http://www.debryansk.ru/~lpsch/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Раздел по литературе  Новосибирской образовательной сети.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http://www.websib.ru/noos/literature/index.html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Информационные материалы по русскому языку и литературе.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http://www.ooipkro.ru/Bank_HTML/str37.htm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Развитие орфографической зоркости учащихся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http://gramota.direktor.ru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Урок литературы: проблемы, методы, подходы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http://www.eelmaa.narod.ru/urlit/urlit_main.html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Опорный орфографический компакт по русскому языку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http://yamal.org/ook/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Литература: универсальная энциклопедия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lastRenderedPageBreak/>
        <w:t>http://mega.km.ru/bes_98/content.asp?rubr=52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Справочник по правописанию, произношению, литературному редактированию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http://www.spelling.spb.ru/rosenthal/alpha/index.htm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Толковый словарь крылатых выражений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http://www.comics.ru/dic/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Образовательный сектор. Литература и русский язык.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http://www.phis.org.ru/education/saity_lit.shtml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Страничка Учительская. Сайт Питерская школа.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http://www.shkola.spb.ru/teacher_room/index.phtml?tid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Образовательный портал «Учеба».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http://www.posobie.ru/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Сайт Федерации Интернет образования.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 xml:space="preserve">http://teacher.fio.ru/index.php?c=61 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Газета «Литература», электронная версия. Сайт для учителей «Я иду на урок литературы».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http://lit.1september.ru/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Сайт «Кабинет русского языка и литературы»</w:t>
      </w:r>
    </w:p>
    <w:p w:rsidR="00FA7C27" w:rsidRPr="00FA7C27" w:rsidRDefault="00FA7C27" w:rsidP="00FA7C27">
      <w:pPr>
        <w:tabs>
          <w:tab w:val="left" w:pos="4620"/>
        </w:tabs>
        <w:spacing w:after="0" w:line="240" w:lineRule="auto"/>
        <w:ind w:firstLine="708"/>
        <w:rPr>
          <w:rFonts w:ascii="Times New Roman" w:eastAsia="Times New Roman" w:hAnsi="Times New Roman" w:cs="Times New Roman"/>
          <w:sz w:val="20"/>
          <w:szCs w:val="20"/>
          <w:lang w:val="tt-RU"/>
        </w:rPr>
      </w:pPr>
      <w:r w:rsidRPr="00FA7C27">
        <w:rPr>
          <w:rFonts w:ascii="Times New Roman" w:eastAsia="Times New Roman" w:hAnsi="Times New Roman" w:cs="Times New Roman"/>
          <w:sz w:val="20"/>
          <w:szCs w:val="20"/>
          <w:lang w:val="tt-RU"/>
        </w:rPr>
        <w:t>http://ruslit.ioso.ru/</w:t>
      </w:r>
    </w:p>
    <w:p w:rsidR="00FA7C27" w:rsidRDefault="00FA7C27" w:rsidP="00FA7C27">
      <w:pPr>
        <w:tabs>
          <w:tab w:val="left" w:pos="4620"/>
        </w:tabs>
        <w:ind w:firstLine="708"/>
        <w:rPr>
          <w:rFonts w:ascii="Times New Roman" w:eastAsia="Times New Roman" w:hAnsi="Times New Roman" w:cs="Times New Roman"/>
          <w:sz w:val="20"/>
          <w:szCs w:val="20"/>
        </w:rPr>
      </w:pPr>
    </w:p>
    <w:p w:rsidR="00FA7C27" w:rsidRDefault="00FA7C27" w:rsidP="00FA7C2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0E453D" w:rsidRPr="00FA7C27" w:rsidRDefault="000E453D" w:rsidP="00FA7C27">
      <w:pPr>
        <w:rPr>
          <w:rFonts w:ascii="Times New Roman" w:eastAsia="Times New Roman" w:hAnsi="Times New Roman" w:cs="Times New Roman"/>
          <w:sz w:val="20"/>
          <w:szCs w:val="20"/>
        </w:rPr>
        <w:sectPr w:rsidR="000E453D" w:rsidRPr="00FA7C27" w:rsidSect="008826C0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40" w:h="11907" w:orient="landscape" w:code="9"/>
          <w:pgMar w:top="720" w:right="720" w:bottom="720" w:left="720" w:header="720" w:footer="720" w:gutter="0"/>
          <w:pgNumType w:start="1"/>
          <w:cols w:space="1260"/>
          <w:docGrid w:linePitch="326"/>
        </w:sectPr>
      </w:pPr>
    </w:p>
    <w:p w:rsidR="000E453D" w:rsidRPr="006516C1" w:rsidRDefault="000E453D" w:rsidP="000E453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77389" w:rsidRPr="006516C1" w:rsidRDefault="00B77389" w:rsidP="00E17FE2">
      <w:pPr>
        <w:jc w:val="center"/>
        <w:rPr>
          <w:rFonts w:ascii="Times New Roman" w:hAnsi="Times New Roman" w:cs="Times New Roman"/>
          <w:b/>
          <w:color w:val="000000"/>
          <w:spacing w:val="4"/>
          <w:sz w:val="20"/>
          <w:szCs w:val="20"/>
        </w:rPr>
      </w:pPr>
      <w:r w:rsidRPr="006516C1">
        <w:rPr>
          <w:rFonts w:ascii="Times New Roman" w:hAnsi="Times New Roman" w:cs="Times New Roman"/>
          <w:b/>
          <w:color w:val="000000"/>
          <w:spacing w:val="4"/>
          <w:sz w:val="20"/>
          <w:szCs w:val="20"/>
        </w:rPr>
        <w:t xml:space="preserve"> Календарно-тематическое планирование.</w:t>
      </w:r>
    </w:p>
    <w:p w:rsidR="00B77389" w:rsidRPr="006516C1" w:rsidRDefault="00B77389" w:rsidP="00B7738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tbl>
      <w:tblPr>
        <w:tblStyle w:val="a4"/>
        <w:tblW w:w="16287" w:type="dxa"/>
        <w:tblLayout w:type="fixed"/>
        <w:tblLook w:val="0000" w:firstRow="0" w:lastRow="0" w:firstColumn="0" w:lastColumn="0" w:noHBand="0" w:noVBand="0"/>
      </w:tblPr>
      <w:tblGrid>
        <w:gridCol w:w="920"/>
        <w:gridCol w:w="1849"/>
        <w:gridCol w:w="1564"/>
        <w:gridCol w:w="3002"/>
        <w:gridCol w:w="4113"/>
        <w:gridCol w:w="1701"/>
        <w:gridCol w:w="993"/>
        <w:gridCol w:w="810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15"/>
        <w:gridCol w:w="86"/>
        <w:gridCol w:w="893"/>
        <w:gridCol w:w="161"/>
      </w:tblGrid>
      <w:tr w:rsidR="00C13226" w:rsidRPr="006516C1" w:rsidTr="007B66B9">
        <w:trPr>
          <w:gridAfter w:val="1"/>
          <w:wAfter w:w="161" w:type="dxa"/>
          <w:trHeight w:val="667"/>
        </w:trPr>
        <w:tc>
          <w:tcPr>
            <w:tcW w:w="920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№, дата</w:t>
            </w:r>
          </w:p>
        </w:tc>
        <w:tc>
          <w:tcPr>
            <w:tcW w:w="1849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Тема урока</w:t>
            </w:r>
          </w:p>
        </w:tc>
        <w:tc>
          <w:tcPr>
            <w:tcW w:w="1564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Тип урока</w:t>
            </w:r>
          </w:p>
        </w:tc>
        <w:tc>
          <w:tcPr>
            <w:tcW w:w="3002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Элементы содержания</w:t>
            </w:r>
          </w:p>
        </w:tc>
        <w:tc>
          <w:tcPr>
            <w:tcW w:w="4113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Основные требования к знаниям, умен</w:t>
            </w:r>
            <w:r w:rsidRPr="006516C1">
              <w:rPr>
                <w:b/>
                <w:color w:val="000000"/>
              </w:rPr>
              <w:t>и</w:t>
            </w:r>
            <w:r w:rsidRPr="006516C1">
              <w:rPr>
                <w:b/>
                <w:color w:val="000000"/>
              </w:rPr>
              <w:t>ям и навыкам учащихся</w:t>
            </w:r>
          </w:p>
        </w:tc>
        <w:tc>
          <w:tcPr>
            <w:tcW w:w="1701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Вид контроля, самостоятель</w:t>
            </w:r>
            <w:r w:rsidRPr="006516C1">
              <w:rPr>
                <w:b/>
                <w:color w:val="000000"/>
              </w:rPr>
              <w:softHyphen/>
              <w:t>ной работы</w:t>
            </w:r>
          </w:p>
        </w:tc>
        <w:tc>
          <w:tcPr>
            <w:tcW w:w="993" w:type="dxa"/>
          </w:tcPr>
          <w:p w:rsidR="00C13226" w:rsidRPr="006516C1" w:rsidRDefault="00C13226" w:rsidP="00A531DF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Дома</w:t>
            </w:r>
            <w:r w:rsidRPr="006516C1">
              <w:rPr>
                <w:b/>
                <w:color w:val="000000"/>
              </w:rPr>
              <w:t>ш</w:t>
            </w:r>
            <w:r w:rsidRPr="006516C1">
              <w:rPr>
                <w:b/>
                <w:color w:val="000000"/>
              </w:rPr>
              <w:t>нее з</w:t>
            </w:r>
            <w:r w:rsidRPr="006516C1">
              <w:rPr>
                <w:b/>
                <w:color w:val="000000"/>
              </w:rPr>
              <w:t>а</w:t>
            </w:r>
            <w:r w:rsidRPr="006516C1">
              <w:rPr>
                <w:b/>
                <w:color w:val="000000"/>
              </w:rPr>
              <w:t>дание</w:t>
            </w:r>
          </w:p>
        </w:tc>
        <w:tc>
          <w:tcPr>
            <w:tcW w:w="1984" w:type="dxa"/>
            <w:gridSpan w:val="16"/>
          </w:tcPr>
          <w:p w:rsidR="00C13226" w:rsidRPr="006516C1" w:rsidRDefault="00C13226" w:rsidP="007B66B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>Дата</w:t>
            </w:r>
          </w:p>
        </w:tc>
      </w:tr>
      <w:tr w:rsidR="007B66B9" w:rsidRPr="006516C1" w:rsidTr="007B66B9">
        <w:trPr>
          <w:gridAfter w:val="1"/>
          <w:wAfter w:w="161" w:type="dxa"/>
          <w:trHeight w:val="250"/>
        </w:trPr>
        <w:tc>
          <w:tcPr>
            <w:tcW w:w="14142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16C1">
              <w:rPr>
                <w:color w:val="000000"/>
              </w:rPr>
              <w:t>РУССКИЙ ЯЗЫК КАК РАЗВИВАЮЩЕЕСЯ ЯВЛЕНИЕ (1 ЧАС)</w:t>
            </w:r>
          </w:p>
        </w:tc>
        <w:tc>
          <w:tcPr>
            <w:tcW w:w="1005" w:type="dxa"/>
            <w:gridSpan w:val="14"/>
          </w:tcPr>
          <w:p w:rsidR="007B66B9" w:rsidRPr="006516C1" w:rsidRDefault="007B66B9" w:rsidP="00F270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План</w:t>
            </w:r>
          </w:p>
        </w:tc>
        <w:tc>
          <w:tcPr>
            <w:tcW w:w="979" w:type="dxa"/>
            <w:gridSpan w:val="2"/>
          </w:tcPr>
          <w:p w:rsidR="007B66B9" w:rsidRPr="006516C1" w:rsidRDefault="007B66B9" w:rsidP="00F270B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Факт</w:t>
            </w:r>
          </w:p>
        </w:tc>
      </w:tr>
      <w:tr w:rsidR="007B66B9" w:rsidRPr="006516C1" w:rsidTr="007B66B9">
        <w:trPr>
          <w:gridAfter w:val="1"/>
          <w:wAfter w:w="161" w:type="dxa"/>
          <w:trHeight w:val="1474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rPr>
                <w:b/>
                <w:u w:val="single"/>
              </w:rPr>
            </w:pPr>
            <w:r w:rsidRPr="006516C1">
              <w:t>Русский язык как развивающее я</w:t>
            </w:r>
            <w:r w:rsidRPr="006516C1">
              <w:t>в</w:t>
            </w:r>
            <w:r w:rsidRPr="006516C1">
              <w:t>ление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Русский язык – один из славя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ских языков. Славянские языки – родственные языки.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Содержание и на</w:t>
            </w:r>
            <w:r w:rsidRPr="006516C1">
              <w:rPr>
                <w:color w:val="000000"/>
              </w:rPr>
              <w:softHyphen/>
              <w:t>значение УМК.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</w:rPr>
              <w:t>Уметь:</w:t>
            </w:r>
            <w:r w:rsidRPr="006516C1">
              <w:t xml:space="preserve"> выделять ключевые фразы в тексте, подбирать синонимы, объяснять орфогра</w:t>
            </w:r>
            <w:r w:rsidRPr="006516C1">
              <w:t>м</w:t>
            </w:r>
            <w:r w:rsidRPr="006516C1">
              <w:t>мы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Упр.3</w:t>
            </w:r>
          </w:p>
        </w:tc>
        <w:tc>
          <w:tcPr>
            <w:tcW w:w="1005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79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240"/>
        </w:trPr>
        <w:tc>
          <w:tcPr>
            <w:tcW w:w="14142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16C1">
              <w:rPr>
                <w:color w:val="000000"/>
              </w:rPr>
              <w:t xml:space="preserve">ПОВТОРЕНИЕ ИЗУЧЕННОГО МАТЕРИАЛА  В 5-6 КЛАССАХ </w:t>
            </w:r>
            <w:proofErr w:type="gramStart"/>
            <w:r w:rsidRPr="006516C1">
              <w:rPr>
                <w:color w:val="000000"/>
              </w:rPr>
              <w:t xml:space="preserve">( </w:t>
            </w:r>
            <w:proofErr w:type="gramEnd"/>
            <w:r w:rsidRPr="006516C1">
              <w:rPr>
                <w:color w:val="000000"/>
              </w:rPr>
              <w:t>10ч)</w:t>
            </w:r>
          </w:p>
        </w:tc>
        <w:tc>
          <w:tcPr>
            <w:tcW w:w="1005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979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Синтаксис. Си</w:t>
            </w:r>
            <w:r w:rsidRPr="006516C1">
              <w:t>н</w:t>
            </w:r>
            <w:r w:rsidRPr="006516C1">
              <w:t>таксический ра</w:t>
            </w:r>
            <w:r w:rsidRPr="006516C1">
              <w:t>з</w:t>
            </w:r>
            <w:r w:rsidRPr="006516C1">
              <w:t>бор. Пунктуация. Пунктуационный разбор.</w:t>
            </w:r>
          </w:p>
        </w:tc>
        <w:tc>
          <w:tcPr>
            <w:tcW w:w="1564" w:type="dxa"/>
          </w:tcPr>
          <w:p w:rsidR="007B66B9" w:rsidRPr="006516C1" w:rsidRDefault="007B66B9" w:rsidP="00792C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</w:t>
            </w:r>
          </w:p>
          <w:p w:rsidR="007B66B9" w:rsidRPr="006516C1" w:rsidRDefault="007B66B9" w:rsidP="00792C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</w:t>
            </w:r>
          </w:p>
        </w:tc>
        <w:tc>
          <w:tcPr>
            <w:tcW w:w="3002" w:type="dxa"/>
          </w:tcPr>
          <w:p w:rsidR="007B66B9" w:rsidRPr="006516C1" w:rsidRDefault="007B66B9" w:rsidP="00792CA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Синтаксис. Пунк</w:t>
            </w:r>
            <w:r w:rsidRPr="006516C1">
              <w:rPr>
                <w:color w:val="000000"/>
              </w:rPr>
              <w:softHyphen/>
              <w:t>туация. Слово</w:t>
            </w:r>
            <w:r w:rsidRPr="006516C1">
              <w:rPr>
                <w:color w:val="000000"/>
              </w:rPr>
              <w:softHyphen/>
              <w:t>сочетание, его структура.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стые и сложные предложения.</w:t>
            </w:r>
          </w:p>
          <w:p w:rsidR="007B66B9" w:rsidRPr="006516C1" w:rsidRDefault="007B66B9" w:rsidP="00792CA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792CA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 xml:space="preserve">понятия </w:t>
            </w:r>
            <w:r w:rsidRPr="006516C1">
              <w:rPr>
                <w:i/>
                <w:iCs/>
                <w:color w:val="000000"/>
              </w:rPr>
              <w:t>синтаксис, пунк</w:t>
            </w:r>
            <w:r w:rsidRPr="006516C1">
              <w:rPr>
                <w:i/>
                <w:iCs/>
                <w:color w:val="000000"/>
              </w:rPr>
              <w:softHyphen/>
              <w:t xml:space="preserve">туация, </w:t>
            </w:r>
            <w:r w:rsidRPr="006516C1">
              <w:rPr>
                <w:iCs/>
                <w:color w:val="000000"/>
              </w:rPr>
              <w:t>зн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чение знаков препинания для понимания текста</w:t>
            </w:r>
            <w:r w:rsidRPr="006516C1">
              <w:rPr>
                <w:i/>
                <w:iCs/>
                <w:color w:val="000000"/>
              </w:rPr>
              <w:t xml:space="preserve">, </w:t>
            </w:r>
            <w:r w:rsidRPr="006516C1">
              <w:rPr>
                <w:iCs/>
                <w:color w:val="000000"/>
              </w:rPr>
              <w:t xml:space="preserve">отличие простого предложения </w:t>
            </w:r>
            <w:proofErr w:type="gramStart"/>
            <w:r w:rsidRPr="006516C1">
              <w:rPr>
                <w:iCs/>
                <w:color w:val="000000"/>
              </w:rPr>
              <w:t>от</w:t>
            </w:r>
            <w:proofErr w:type="gramEnd"/>
            <w:r w:rsidRPr="006516C1">
              <w:rPr>
                <w:iCs/>
                <w:color w:val="000000"/>
              </w:rPr>
              <w:t xml:space="preserve"> сложного.</w:t>
            </w:r>
          </w:p>
          <w:p w:rsidR="007B66B9" w:rsidRPr="006516C1" w:rsidRDefault="007B66B9" w:rsidP="004606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выделять и разбирать словосочет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ния, расставлять знаки препинания при 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 xml:space="preserve">нородных членах предложения,  </w:t>
            </w:r>
            <w:r w:rsidRPr="006516C1">
              <w:rPr>
                <w:color w:val="000000"/>
              </w:rPr>
              <w:t>выполнять синтаксический разбор предложений.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§1,2 о</w:t>
            </w:r>
            <w:r w:rsidRPr="006516C1">
              <w:t>т</w:t>
            </w:r>
            <w:r w:rsidRPr="006516C1">
              <w:t>веты на вопросы стр. 5,6 упр. 12</w:t>
            </w:r>
          </w:p>
        </w:tc>
        <w:tc>
          <w:tcPr>
            <w:tcW w:w="1005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79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Лексика и фразе</w:t>
            </w:r>
            <w:r w:rsidRPr="006516C1">
              <w:t>о</w:t>
            </w:r>
            <w:r w:rsidRPr="006516C1">
              <w:t>логия.</w:t>
            </w:r>
          </w:p>
        </w:tc>
        <w:tc>
          <w:tcPr>
            <w:tcW w:w="1564" w:type="dxa"/>
          </w:tcPr>
          <w:p w:rsidR="007B66B9" w:rsidRPr="006516C1" w:rsidRDefault="007B66B9" w:rsidP="0096351E">
            <w:r w:rsidRPr="006516C1">
              <w:t>Урок-исследование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Лексика. Фразеология. Син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нимы. Антонимы. Омонимы. Фразеологизмы. </w:t>
            </w:r>
          </w:p>
        </w:tc>
        <w:tc>
          <w:tcPr>
            <w:tcW w:w="4113" w:type="dxa"/>
          </w:tcPr>
          <w:p w:rsidR="007B66B9" w:rsidRPr="006516C1" w:rsidRDefault="007B66B9" w:rsidP="0046066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понятия</w:t>
            </w:r>
            <w:r w:rsidRPr="006516C1">
              <w:rPr>
                <w:i/>
                <w:iCs/>
                <w:color w:val="000000"/>
              </w:rPr>
              <w:t xml:space="preserve"> лексика, лекси</w:t>
            </w:r>
            <w:r w:rsidRPr="006516C1">
              <w:rPr>
                <w:i/>
                <w:iCs/>
                <w:color w:val="000000"/>
              </w:rPr>
              <w:softHyphen/>
              <w:t>ческое знач</w:t>
            </w:r>
            <w:r w:rsidRPr="006516C1">
              <w:rPr>
                <w:i/>
                <w:iCs/>
                <w:color w:val="000000"/>
              </w:rPr>
              <w:t>е</w:t>
            </w:r>
            <w:r w:rsidRPr="006516C1">
              <w:rPr>
                <w:i/>
                <w:iCs/>
                <w:color w:val="000000"/>
              </w:rPr>
              <w:t xml:space="preserve">ние слова; </w:t>
            </w:r>
            <w:r w:rsidRPr="006516C1">
              <w:rPr>
                <w:i/>
                <w:color w:val="000000"/>
              </w:rPr>
              <w:t>фразеология</w:t>
            </w:r>
          </w:p>
          <w:p w:rsidR="007B66B9" w:rsidRPr="006516C1" w:rsidRDefault="007B66B9" w:rsidP="00460666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определять лексическое значение слов с помощью тол</w:t>
            </w:r>
            <w:r w:rsidRPr="006516C1">
              <w:rPr>
                <w:color w:val="000000"/>
              </w:rPr>
              <w:softHyphen/>
              <w:t>кового словаря; объя</w:t>
            </w:r>
            <w:r w:rsidRPr="006516C1">
              <w:rPr>
                <w:color w:val="000000"/>
              </w:rPr>
              <w:t>с</w:t>
            </w:r>
            <w:r w:rsidRPr="006516C1">
              <w:rPr>
                <w:color w:val="000000"/>
              </w:rPr>
              <w:t>нять различие лексического и грамматич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ского значений слова; правильно упо</w:t>
            </w:r>
            <w:r w:rsidRPr="006516C1">
              <w:rPr>
                <w:color w:val="000000"/>
              </w:rPr>
              <w:softHyphen/>
              <w:t>треблять слова в устной и пись</w:t>
            </w:r>
            <w:r w:rsidRPr="006516C1">
              <w:rPr>
                <w:color w:val="000000"/>
              </w:rPr>
              <w:softHyphen/>
              <w:t>менной речи; разграничивать лексическое и грамматич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ское значения слова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объясни</w:t>
            </w:r>
            <w:r w:rsidRPr="006516C1">
              <w:rPr>
                <w:color w:val="000000"/>
              </w:rPr>
              <w:softHyphen/>
              <w:t>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 упр.16</w:t>
            </w:r>
          </w:p>
        </w:tc>
        <w:tc>
          <w:tcPr>
            <w:tcW w:w="1005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79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Фонетика и орф</w:t>
            </w:r>
            <w:r w:rsidRPr="006516C1">
              <w:t>о</w:t>
            </w:r>
            <w:r w:rsidRPr="006516C1">
              <w:t>графия. Фонетич</w:t>
            </w:r>
            <w:r w:rsidRPr="006516C1">
              <w:t>е</w:t>
            </w:r>
            <w:r w:rsidRPr="006516C1">
              <w:t>ский разбор слова.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 урок</w:t>
            </w:r>
          </w:p>
        </w:tc>
        <w:tc>
          <w:tcPr>
            <w:tcW w:w="3002" w:type="dxa"/>
          </w:tcPr>
          <w:p w:rsidR="007B66B9" w:rsidRPr="006516C1" w:rsidRDefault="007B66B9" w:rsidP="002A71F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Фонетика и графи</w:t>
            </w:r>
            <w:r w:rsidRPr="006516C1">
              <w:rPr>
                <w:color w:val="000000"/>
              </w:rPr>
              <w:softHyphen/>
              <w:t xml:space="preserve">ка. Гласные и согласные  звуки. Орфоэпия. Рифма. </w:t>
            </w:r>
          </w:p>
        </w:tc>
        <w:tc>
          <w:tcPr>
            <w:tcW w:w="4113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 xml:space="preserve">понятия </w:t>
            </w:r>
            <w:r w:rsidRPr="006516C1">
              <w:rPr>
                <w:i/>
                <w:iCs/>
                <w:color w:val="000000"/>
              </w:rPr>
              <w:t>фонетика, гра</w:t>
            </w:r>
            <w:r w:rsidRPr="006516C1">
              <w:rPr>
                <w:i/>
                <w:iCs/>
                <w:color w:val="000000"/>
              </w:rPr>
              <w:softHyphen/>
              <w:t>фика, орф</w:t>
            </w:r>
            <w:r w:rsidRPr="006516C1">
              <w:rPr>
                <w:i/>
                <w:iCs/>
                <w:color w:val="000000"/>
              </w:rPr>
              <w:t>о</w:t>
            </w:r>
            <w:r w:rsidRPr="006516C1">
              <w:rPr>
                <w:i/>
                <w:iCs/>
                <w:color w:val="000000"/>
              </w:rPr>
              <w:t xml:space="preserve">графия; </w:t>
            </w:r>
            <w:r w:rsidRPr="006516C1">
              <w:rPr>
                <w:color w:val="000000"/>
              </w:rPr>
              <w:t>различия между гласными и согла</w:t>
            </w:r>
            <w:r w:rsidRPr="006516C1">
              <w:rPr>
                <w:color w:val="000000"/>
              </w:rPr>
              <w:t>с</w:t>
            </w:r>
            <w:r w:rsidRPr="006516C1">
              <w:rPr>
                <w:color w:val="000000"/>
              </w:rPr>
              <w:t xml:space="preserve">ными звуками. </w:t>
            </w:r>
          </w:p>
          <w:p w:rsidR="007B66B9" w:rsidRPr="006516C1" w:rsidRDefault="007B66B9" w:rsidP="002A71F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производить фонетический разбор слова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Творческое сп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сывание текста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 упр. 20</w:t>
            </w:r>
          </w:p>
        </w:tc>
        <w:tc>
          <w:tcPr>
            <w:tcW w:w="1005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79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5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Словообразование и орфография. Морфемный и словообразов</w:t>
            </w:r>
            <w:r w:rsidRPr="006516C1">
              <w:t>а</w:t>
            </w:r>
            <w:r w:rsidRPr="006516C1">
              <w:t>тельный разбор.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ванный урок 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Словообразование. Орфогр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фия. Морфема.</w:t>
            </w:r>
          </w:p>
        </w:tc>
        <w:tc>
          <w:tcPr>
            <w:tcW w:w="4113" w:type="dxa"/>
          </w:tcPr>
          <w:p w:rsidR="007B66B9" w:rsidRPr="006516C1" w:rsidRDefault="007B66B9" w:rsidP="009E1E93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 xml:space="preserve">понятия </w:t>
            </w:r>
            <w:proofErr w:type="spellStart"/>
            <w:r w:rsidRPr="006516C1">
              <w:rPr>
                <w:i/>
                <w:iCs/>
                <w:color w:val="000000"/>
              </w:rPr>
              <w:t>морфемика</w:t>
            </w:r>
            <w:proofErr w:type="spellEnd"/>
            <w:r w:rsidRPr="006516C1">
              <w:rPr>
                <w:i/>
                <w:iCs/>
                <w:color w:val="000000"/>
              </w:rPr>
              <w:t>, мор</w:t>
            </w:r>
            <w:r w:rsidRPr="006516C1">
              <w:rPr>
                <w:i/>
                <w:iCs/>
                <w:color w:val="000000"/>
              </w:rPr>
              <w:softHyphen/>
              <w:t>фема, обр</w:t>
            </w:r>
            <w:r w:rsidRPr="006516C1">
              <w:rPr>
                <w:i/>
                <w:iCs/>
                <w:color w:val="000000"/>
              </w:rPr>
              <w:t>а</w:t>
            </w:r>
            <w:r w:rsidRPr="006516C1">
              <w:rPr>
                <w:i/>
                <w:iCs/>
                <w:color w:val="000000"/>
              </w:rPr>
              <w:t xml:space="preserve">зование слов, изменение слов, однокоренные слова, формы одного и того же слова. </w:t>
            </w:r>
          </w:p>
          <w:p w:rsidR="007B66B9" w:rsidRPr="006516C1" w:rsidRDefault="007B66B9" w:rsidP="009E1E93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определять состав слова; выделять морфемы соответству</w:t>
            </w:r>
            <w:r w:rsidRPr="006516C1">
              <w:rPr>
                <w:color w:val="000000"/>
              </w:rPr>
              <w:softHyphen/>
              <w:t>ющими значками; ра</w:t>
            </w:r>
            <w:r w:rsidRPr="006516C1">
              <w:rPr>
                <w:color w:val="000000"/>
              </w:rPr>
              <w:t>з</w:t>
            </w:r>
            <w:r w:rsidRPr="006516C1">
              <w:rPr>
                <w:color w:val="000000"/>
              </w:rPr>
              <w:t>личать формы одного и того же слова и о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нокоренные слова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Тест, объясн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 упр. 27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 xml:space="preserve">Морфология и орфография.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 урок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Морфология. Самостоятельные и служебные части речи.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 отличие самостоятельных и служе</w:t>
            </w:r>
            <w:r w:rsidRPr="006516C1">
              <w:rPr>
                <w:iCs/>
                <w:color w:val="000000"/>
              </w:rPr>
              <w:t>б</w:t>
            </w:r>
            <w:r w:rsidRPr="006516C1">
              <w:rPr>
                <w:iCs/>
                <w:color w:val="000000"/>
              </w:rPr>
              <w:t>ных частей речи, особенности глагола как части речи.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классифицировать части речи, в</w:t>
            </w:r>
            <w:r w:rsidRPr="006516C1">
              <w:rPr>
                <w:iCs/>
                <w:color w:val="000000"/>
              </w:rPr>
              <w:t>ы</w:t>
            </w:r>
            <w:r w:rsidRPr="006516C1">
              <w:rPr>
                <w:iCs/>
                <w:color w:val="000000"/>
              </w:rPr>
              <w:t>полнять морфологический разбор различных частей речи; соотносить и обосновывать в</w:t>
            </w:r>
            <w:r w:rsidRPr="006516C1">
              <w:rPr>
                <w:iCs/>
                <w:color w:val="000000"/>
              </w:rPr>
              <w:t>ы</w:t>
            </w:r>
            <w:r w:rsidRPr="006516C1">
              <w:rPr>
                <w:iCs/>
                <w:color w:val="000000"/>
              </w:rPr>
              <w:t>бор орфограмм с морфологическими услов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ями и опознавательными признаками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комплексный анализ текста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 упр. 32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 xml:space="preserve">Морфология и орфография.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</w:t>
            </w:r>
            <w:r w:rsidRPr="006516C1">
              <w:rPr>
                <w:color w:val="000000"/>
              </w:rPr>
              <w:softHyphen/>
              <w:t>рения и об</w:t>
            </w:r>
            <w:r w:rsidRPr="006516C1">
              <w:rPr>
                <w:color w:val="000000"/>
              </w:rPr>
              <w:softHyphen/>
              <w:t>обще</w:t>
            </w:r>
            <w:r w:rsidRPr="006516C1">
              <w:rPr>
                <w:color w:val="000000"/>
              </w:rPr>
              <w:softHyphen/>
              <w:t>ния зн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тест</w:t>
            </w:r>
          </w:p>
        </w:tc>
        <w:tc>
          <w:tcPr>
            <w:tcW w:w="993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</w:pPr>
            <w:r w:rsidRPr="006516C1">
              <w:t>§6 упр. 44 (д</w:t>
            </w:r>
            <w:r w:rsidRPr="006516C1">
              <w:t>о</w:t>
            </w:r>
            <w:r w:rsidRPr="006516C1">
              <w:t>машнее сочин</w:t>
            </w:r>
            <w:r w:rsidRPr="006516C1">
              <w:t>е</w:t>
            </w:r>
            <w:r w:rsidRPr="006516C1">
              <w:t>ние)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</w:t>
            </w:r>
          </w:p>
        </w:tc>
        <w:tc>
          <w:tcPr>
            <w:tcW w:w="1849" w:type="dxa"/>
          </w:tcPr>
          <w:p w:rsidR="007B66B9" w:rsidRPr="006516C1" w:rsidRDefault="007B66B9" w:rsidP="00BF65CA">
            <w:r w:rsidRPr="006516C1">
              <w:t xml:space="preserve">Морфология и орфография. </w:t>
            </w:r>
          </w:p>
        </w:tc>
        <w:tc>
          <w:tcPr>
            <w:tcW w:w="1564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контроля знаний</w:t>
            </w:r>
          </w:p>
        </w:tc>
        <w:tc>
          <w:tcPr>
            <w:tcW w:w="3002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Фонетика. Орфография. Мо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фология. Синтаксис. Пункту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ция. Культура речи.</w:t>
            </w:r>
          </w:p>
        </w:tc>
        <w:tc>
          <w:tcPr>
            <w:tcW w:w="4113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решать тестовые задания, применяя знания, полученные в начальной школе.</w:t>
            </w:r>
          </w:p>
        </w:tc>
        <w:tc>
          <w:tcPr>
            <w:tcW w:w="1701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Входной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 (Тест №1)</w:t>
            </w:r>
          </w:p>
        </w:tc>
        <w:tc>
          <w:tcPr>
            <w:tcW w:w="993" w:type="dxa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</w:pPr>
            <w:r w:rsidRPr="006516C1">
              <w:t>Пар</w:t>
            </w:r>
            <w:r w:rsidRPr="006516C1">
              <w:t>а</w:t>
            </w:r>
            <w:r w:rsidRPr="006516C1">
              <w:t>граф 6 повт</w:t>
            </w:r>
            <w:r w:rsidRPr="006516C1">
              <w:t>о</w:t>
            </w:r>
            <w:r w:rsidRPr="006516C1">
              <w:t>рить тему Стили речи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96351E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</w:t>
            </w:r>
          </w:p>
        </w:tc>
        <w:tc>
          <w:tcPr>
            <w:tcW w:w="1849" w:type="dxa"/>
          </w:tcPr>
          <w:p w:rsidR="007B66B9" w:rsidRPr="006516C1" w:rsidRDefault="007B66B9" w:rsidP="0096351E">
            <w:r w:rsidRPr="006516C1">
              <w:rPr>
                <w:i/>
              </w:rPr>
              <w:t xml:space="preserve"> </w:t>
            </w:r>
            <w:r w:rsidRPr="006516C1">
              <w:t>Текст. Стили л</w:t>
            </w:r>
            <w:r w:rsidRPr="006516C1">
              <w:t>и</w:t>
            </w:r>
            <w:r w:rsidRPr="006516C1">
              <w:t xml:space="preserve">тературного языка. Диалог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Текст. Языковые средства св</w:t>
            </w:r>
            <w:r w:rsidRPr="006516C1">
              <w:rPr>
                <w:color w:val="000000"/>
              </w:rPr>
              <w:t>я</w:t>
            </w:r>
            <w:r w:rsidRPr="006516C1">
              <w:rPr>
                <w:color w:val="000000"/>
              </w:rPr>
              <w:t xml:space="preserve">зи. Абзацы. </w:t>
            </w:r>
            <w:proofErr w:type="spellStart"/>
            <w:r w:rsidRPr="006516C1">
              <w:rPr>
                <w:color w:val="000000"/>
              </w:rPr>
              <w:t>Микротемы</w:t>
            </w:r>
            <w:proofErr w:type="spellEnd"/>
            <w:r w:rsidRPr="006516C1">
              <w:rPr>
                <w:color w:val="000000"/>
              </w:rPr>
              <w:t xml:space="preserve">. Типы текста. Стиль текста.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что такое текст, типы текстов и ст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ли.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озаглавливать текст, делить на абз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цы, определять тип  и стиль текста; соотн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сить стили текстов и жанры.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Свободный ди</w:t>
            </w:r>
            <w:r w:rsidRPr="006516C1">
              <w:t>к</w:t>
            </w:r>
            <w:r w:rsidRPr="006516C1">
              <w:t>тант  (упр.47).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§7,8 упр.46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782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10</w:t>
            </w:r>
          </w:p>
        </w:tc>
        <w:tc>
          <w:tcPr>
            <w:tcW w:w="1849" w:type="dxa"/>
          </w:tcPr>
          <w:p w:rsidR="007B66B9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Контроль</w:t>
            </w:r>
            <w:r w:rsidRPr="006516C1">
              <w:rPr>
                <w:color w:val="000000"/>
              </w:rPr>
              <w:softHyphen/>
              <w:t>ная р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бота  по теме «П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вторение изуче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ного материала в 5-6 классах»</w:t>
            </w:r>
          </w:p>
          <w:p w:rsidR="0038078C" w:rsidRPr="006516C1" w:rsidRDefault="0038078C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4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</w:t>
            </w:r>
            <w:r w:rsidRPr="006516C1">
              <w:rPr>
                <w:color w:val="000000"/>
              </w:rPr>
              <w:softHyphen/>
              <w:t>роля знаний</w:t>
            </w:r>
          </w:p>
        </w:tc>
        <w:tc>
          <w:tcPr>
            <w:tcW w:w="3002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</w:t>
            </w:r>
          </w:p>
        </w:tc>
        <w:tc>
          <w:tcPr>
            <w:tcW w:w="4113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писать текст под диктов</w:t>
            </w:r>
            <w:r w:rsidRPr="006516C1">
              <w:rPr>
                <w:iCs/>
                <w:color w:val="000000"/>
              </w:rPr>
              <w:softHyphen/>
              <w:t>ку и выпо</w:t>
            </w:r>
            <w:r w:rsidRPr="006516C1">
              <w:rPr>
                <w:iCs/>
                <w:color w:val="000000"/>
              </w:rPr>
              <w:t>л</w:t>
            </w:r>
            <w:r w:rsidRPr="006516C1">
              <w:rPr>
                <w:iCs/>
                <w:color w:val="000000"/>
              </w:rPr>
              <w:t>нять грамматическое задание к нему</w:t>
            </w:r>
          </w:p>
        </w:tc>
        <w:tc>
          <w:tcPr>
            <w:tcW w:w="1701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Диктант с гра</w:t>
            </w:r>
            <w:r w:rsidRPr="006516C1">
              <w:rPr>
                <w:color w:val="000000"/>
              </w:rPr>
              <w:t>м</w:t>
            </w:r>
            <w:r w:rsidRPr="006516C1">
              <w:rPr>
                <w:color w:val="000000"/>
              </w:rPr>
              <w:t>мати</w:t>
            </w:r>
            <w:r w:rsidRPr="006516C1">
              <w:rPr>
                <w:color w:val="000000"/>
              </w:rPr>
              <w:softHyphen/>
              <w:t>ческим з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да</w:t>
            </w:r>
            <w:r w:rsidRPr="006516C1">
              <w:rPr>
                <w:color w:val="000000"/>
              </w:rPr>
              <w:softHyphen/>
              <w:t>нием(№1)</w:t>
            </w:r>
          </w:p>
        </w:tc>
        <w:tc>
          <w:tcPr>
            <w:tcW w:w="993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Задания нет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782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</w:t>
            </w:r>
          </w:p>
        </w:tc>
        <w:tc>
          <w:tcPr>
            <w:tcW w:w="1849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контроль</w:t>
            </w:r>
            <w:r w:rsidRPr="006516C1">
              <w:rPr>
                <w:color w:val="000000"/>
              </w:rPr>
              <w:softHyphen/>
              <w:t>ной работы</w:t>
            </w:r>
          </w:p>
        </w:tc>
        <w:tc>
          <w:tcPr>
            <w:tcW w:w="1564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кор</w:t>
            </w:r>
            <w:r w:rsidRPr="006516C1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3002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ошибок, допущенных в кон</w:t>
            </w:r>
            <w:r w:rsidRPr="006516C1">
              <w:rPr>
                <w:color w:val="000000"/>
              </w:rPr>
              <w:softHyphen/>
              <w:t>трольном диктанте. Грамм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тические разборы</w:t>
            </w:r>
          </w:p>
        </w:tc>
        <w:tc>
          <w:tcPr>
            <w:tcW w:w="4113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выполнять работу над ошибками, допущенными в кон</w:t>
            </w:r>
            <w:r w:rsidRPr="006516C1">
              <w:rPr>
                <w:iCs/>
                <w:color w:val="000000"/>
              </w:rPr>
              <w:softHyphen/>
              <w:t>трольном диктанте и граммати</w:t>
            </w:r>
            <w:r w:rsidRPr="006516C1">
              <w:rPr>
                <w:iCs/>
                <w:color w:val="000000"/>
              </w:rPr>
              <w:softHyphen/>
              <w:t>ческом задании к нему</w:t>
            </w:r>
          </w:p>
        </w:tc>
        <w:tc>
          <w:tcPr>
            <w:tcW w:w="1701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над ошибками</w:t>
            </w:r>
          </w:p>
        </w:tc>
        <w:tc>
          <w:tcPr>
            <w:tcW w:w="993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Индив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ду</w:t>
            </w:r>
            <w:r w:rsidRPr="006516C1">
              <w:rPr>
                <w:color w:val="000000"/>
              </w:rPr>
              <w:softHyphen/>
              <w:t>альные зада</w:t>
            </w:r>
            <w:r w:rsidRPr="006516C1">
              <w:rPr>
                <w:color w:val="000000"/>
              </w:rPr>
              <w:softHyphen/>
              <w:t>ния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F65CA" w:rsidRPr="006516C1" w:rsidTr="007B66B9">
        <w:trPr>
          <w:gridAfter w:val="1"/>
          <w:wAfter w:w="161" w:type="dxa"/>
          <w:trHeight w:val="731"/>
        </w:trPr>
        <w:tc>
          <w:tcPr>
            <w:tcW w:w="14142" w:type="dxa"/>
            <w:gridSpan w:val="7"/>
          </w:tcPr>
          <w:p w:rsidR="00BF65CA" w:rsidRPr="006516C1" w:rsidRDefault="00BF65CA" w:rsidP="008262B4">
            <w:pPr>
              <w:autoSpaceDE w:val="0"/>
              <w:autoSpaceDN w:val="0"/>
              <w:adjustRightInd w:val="0"/>
              <w:jc w:val="center"/>
            </w:pPr>
            <w:r w:rsidRPr="006516C1">
              <w:t>МОРФОЛОГИЯ</w:t>
            </w:r>
            <w:r w:rsidR="00DC4ECD">
              <w:t xml:space="preserve"> И ОРФОГРАФИЯ. КУЛЬТУРА РЕЧИ( 77</w:t>
            </w:r>
            <w:r w:rsidRPr="006516C1">
              <w:t xml:space="preserve"> часов)</w:t>
            </w:r>
          </w:p>
        </w:tc>
        <w:tc>
          <w:tcPr>
            <w:tcW w:w="1984" w:type="dxa"/>
            <w:gridSpan w:val="16"/>
          </w:tcPr>
          <w:p w:rsidR="00BF65CA" w:rsidRPr="006516C1" w:rsidRDefault="00BF65CA" w:rsidP="008262B4">
            <w:pPr>
              <w:autoSpaceDE w:val="0"/>
              <w:autoSpaceDN w:val="0"/>
              <w:adjustRightInd w:val="0"/>
              <w:jc w:val="center"/>
            </w:pPr>
          </w:p>
        </w:tc>
      </w:tr>
      <w:tr w:rsidR="00BF65CA" w:rsidRPr="006516C1" w:rsidTr="007B66B9">
        <w:trPr>
          <w:gridAfter w:val="1"/>
          <w:wAfter w:w="161" w:type="dxa"/>
          <w:trHeight w:val="484"/>
        </w:trPr>
        <w:tc>
          <w:tcPr>
            <w:tcW w:w="14142" w:type="dxa"/>
            <w:gridSpan w:val="7"/>
          </w:tcPr>
          <w:p w:rsidR="00BF65CA" w:rsidRPr="006516C1" w:rsidRDefault="00BF65CA" w:rsidP="00A5318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516C1">
              <w:rPr>
                <w:b/>
              </w:rPr>
              <w:t>ПРИЧАСТИЕ (40 часов)</w:t>
            </w:r>
          </w:p>
        </w:tc>
        <w:tc>
          <w:tcPr>
            <w:tcW w:w="1984" w:type="dxa"/>
            <w:gridSpan w:val="16"/>
          </w:tcPr>
          <w:p w:rsidR="00BF65CA" w:rsidRPr="006516C1" w:rsidRDefault="00BF65CA" w:rsidP="00A5318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554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Причастие как часть речи.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Причастие. Морфологические и синтаксические признаки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частия.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общее грамматическое значение, морфологические и синтаксические призн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ки причастия.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находить и дифференцировать пр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частия по указанным признакам, отличать причастия от глаголов и прилагательных.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словарная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§9 упр. 55</w:t>
            </w:r>
          </w:p>
        </w:tc>
        <w:tc>
          <w:tcPr>
            <w:tcW w:w="990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259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7B66B9" w:rsidRPr="006516C1" w:rsidRDefault="007B66B9" w:rsidP="003C3E52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  <w:tc>
          <w:tcPr>
            <w:tcW w:w="990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</w:t>
            </w:r>
          </w:p>
        </w:tc>
        <w:tc>
          <w:tcPr>
            <w:tcW w:w="1849" w:type="dxa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Публицистич</w:t>
            </w:r>
            <w:r w:rsidRPr="006516C1">
              <w:t>е</w:t>
            </w:r>
            <w:r w:rsidRPr="006516C1">
              <w:t xml:space="preserve">ский стиль.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Публицистический стиль. Пр</w:t>
            </w:r>
            <w:r w:rsidRPr="006516C1">
              <w:t>и</w:t>
            </w:r>
            <w:r w:rsidRPr="006516C1">
              <w:t>знаки публицистического стиля.</w:t>
            </w:r>
          </w:p>
        </w:tc>
        <w:tc>
          <w:tcPr>
            <w:tcW w:w="4113" w:type="dxa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публицистический стиль как фун</w:t>
            </w:r>
            <w:r w:rsidRPr="006516C1">
              <w:rPr>
                <w:iCs/>
                <w:color w:val="000000"/>
              </w:rPr>
              <w:t>к</w:t>
            </w:r>
            <w:r w:rsidRPr="006516C1">
              <w:rPr>
                <w:iCs/>
                <w:color w:val="000000"/>
              </w:rPr>
              <w:t>циональная разновидность языка.</w:t>
            </w:r>
          </w:p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находить признаки публицистич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ского стиля, создавать устное выступление в публицистическом стиле, подбирать прим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ры текстов изучаемого стиля; составлять развернутый план выступления.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Свободный ди</w:t>
            </w:r>
            <w:r w:rsidRPr="006516C1">
              <w:t>к</w:t>
            </w:r>
            <w:r w:rsidRPr="006516C1">
              <w:t xml:space="preserve">тант 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(упр.63).</w:t>
            </w:r>
          </w:p>
        </w:tc>
        <w:tc>
          <w:tcPr>
            <w:tcW w:w="993" w:type="dxa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</w:pPr>
            <w:r w:rsidRPr="006516C1">
              <w:t>§10, упр.62</w:t>
            </w:r>
          </w:p>
        </w:tc>
        <w:tc>
          <w:tcPr>
            <w:tcW w:w="990" w:type="dxa"/>
            <w:gridSpan w:val="13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14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Склонение прич</w:t>
            </w:r>
            <w:r w:rsidRPr="006516C1">
              <w:t>а</w:t>
            </w:r>
            <w:r w:rsidRPr="006516C1">
              <w:t>стий и правопис</w:t>
            </w:r>
            <w:r w:rsidRPr="006516C1">
              <w:t>а</w:t>
            </w:r>
            <w:r w:rsidRPr="006516C1">
              <w:t>ние гласных в п</w:t>
            </w:r>
            <w:r w:rsidRPr="006516C1">
              <w:t>а</w:t>
            </w:r>
            <w:r w:rsidRPr="006516C1">
              <w:t>дежных окончан</w:t>
            </w:r>
            <w:r w:rsidRPr="006516C1">
              <w:t>и</w:t>
            </w:r>
            <w:r w:rsidRPr="006516C1">
              <w:t>ях причастий.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Склонение причастий. Алг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ритм определения падежного окончания причастий.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особенности склонения причастий, правило написания гласных в падежных окончаниях причастий.</w:t>
            </w:r>
          </w:p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склонять причастия, применяя алг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ритм определения падежного окончания причастий.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§11, упр.66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15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Склонение прич</w:t>
            </w:r>
            <w:r w:rsidRPr="006516C1">
              <w:t>а</w:t>
            </w:r>
            <w:r w:rsidRPr="006516C1">
              <w:t>стий и правопис</w:t>
            </w:r>
            <w:r w:rsidRPr="006516C1">
              <w:t>а</w:t>
            </w:r>
            <w:r w:rsidRPr="006516C1">
              <w:t>ние гласных в п</w:t>
            </w:r>
            <w:r w:rsidRPr="006516C1">
              <w:t>а</w:t>
            </w:r>
            <w:r w:rsidRPr="006516C1">
              <w:t>дежных окончан</w:t>
            </w:r>
            <w:r w:rsidRPr="006516C1">
              <w:t>и</w:t>
            </w:r>
            <w:r w:rsidRPr="006516C1">
              <w:t>ях причастий.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за</w:t>
            </w:r>
            <w:r w:rsidRPr="006516C1">
              <w:rPr>
                <w:color w:val="000000"/>
              </w:rPr>
              <w:softHyphen/>
              <w:t>креп</w:t>
            </w:r>
            <w:r w:rsidRPr="006516C1">
              <w:rPr>
                <w:color w:val="000000"/>
              </w:rPr>
              <w:softHyphen/>
              <w:t>ления знаний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Практиче</w:t>
            </w:r>
            <w:r w:rsidRPr="006516C1">
              <w:rPr>
                <w:color w:val="000000"/>
              </w:rPr>
              <w:softHyphen/>
              <w:t>ская работа, пров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рочный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§11 в</w:t>
            </w:r>
            <w:r w:rsidRPr="006516C1">
              <w:t>ы</w:t>
            </w:r>
            <w:r w:rsidRPr="006516C1">
              <w:t>писать из уче</w:t>
            </w:r>
            <w:r w:rsidRPr="006516C1">
              <w:t>б</w:t>
            </w:r>
            <w:r w:rsidRPr="006516C1">
              <w:t>ников предл</w:t>
            </w:r>
            <w:r w:rsidRPr="006516C1">
              <w:t>о</w:t>
            </w:r>
            <w:r w:rsidRPr="006516C1">
              <w:t>жения с прич</w:t>
            </w:r>
            <w:r w:rsidRPr="006516C1">
              <w:t>а</w:t>
            </w:r>
            <w:r w:rsidRPr="006516C1">
              <w:t>стиями, обосн</w:t>
            </w:r>
            <w:r w:rsidRPr="006516C1">
              <w:t>о</w:t>
            </w:r>
            <w:r w:rsidRPr="006516C1">
              <w:t>вать в</w:t>
            </w:r>
            <w:r w:rsidRPr="006516C1">
              <w:t>ы</w:t>
            </w:r>
            <w:r w:rsidRPr="006516C1">
              <w:t>бор оконч</w:t>
            </w:r>
            <w:r w:rsidRPr="006516C1">
              <w:t>а</w:t>
            </w:r>
            <w:r w:rsidRPr="006516C1">
              <w:t>ния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16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Причастный об</w:t>
            </w:r>
            <w:r w:rsidRPr="006516C1">
              <w:t>о</w:t>
            </w:r>
            <w:r w:rsidRPr="006516C1">
              <w:t>рот. Выделение причастного об</w:t>
            </w:r>
            <w:r w:rsidRPr="006516C1">
              <w:t>о</w:t>
            </w:r>
            <w:r w:rsidRPr="006516C1">
              <w:t>рота запятыми.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Причастный оборот. Одиночное причастие. Обособление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частного оборота.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определение причастного оборота, условия обособления причастного оборота</w:t>
            </w:r>
          </w:p>
          <w:p w:rsidR="007B66B9" w:rsidRPr="006516C1" w:rsidRDefault="007B66B9" w:rsidP="00804E3E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определять причастный оборот, оп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 xml:space="preserve">знавать одиночные причастия и причастные обороты, </w:t>
            </w:r>
            <w:r w:rsidRPr="006516C1">
              <w:t>определять главное и зависимое слово, графически обозначать причастный оборот на письме, уметь находить границы причастного оборота.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Комменти</w:t>
            </w:r>
            <w:r w:rsidRPr="006516C1">
              <w:rPr>
                <w:color w:val="000000"/>
              </w:rPr>
              <w:softHyphen/>
              <w:t>рованное пис</w:t>
            </w:r>
            <w:r w:rsidRPr="006516C1">
              <w:rPr>
                <w:color w:val="000000"/>
              </w:rPr>
              <w:t>ь</w:t>
            </w:r>
            <w:r w:rsidRPr="006516C1">
              <w:rPr>
                <w:color w:val="000000"/>
              </w:rPr>
              <w:t>мо, работа с раз</w:t>
            </w:r>
            <w:r w:rsidRPr="006516C1">
              <w:rPr>
                <w:color w:val="000000"/>
              </w:rPr>
              <w:softHyphen/>
              <w:t>даточным мат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риалом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§12, упр.72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535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17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Причастный об</w:t>
            </w:r>
            <w:r w:rsidRPr="006516C1">
              <w:t>о</w:t>
            </w:r>
            <w:r w:rsidRPr="006516C1">
              <w:t>рот. Выделение причастного об</w:t>
            </w:r>
            <w:r w:rsidRPr="006516C1">
              <w:t>о</w:t>
            </w:r>
            <w:r w:rsidRPr="006516C1">
              <w:t>рота запятыми.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 урок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Практиче</w:t>
            </w:r>
            <w:r w:rsidRPr="006516C1">
              <w:rPr>
                <w:color w:val="000000"/>
              </w:rPr>
              <w:softHyphen/>
              <w:t>ская работа, пров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рочный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§12, упр.75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Причастный об</w:t>
            </w:r>
            <w:r w:rsidRPr="006516C1">
              <w:t>о</w:t>
            </w:r>
            <w:r w:rsidRPr="006516C1">
              <w:t>рот. Выделение причастного об</w:t>
            </w:r>
            <w:r w:rsidRPr="006516C1">
              <w:t>о</w:t>
            </w:r>
            <w:r w:rsidRPr="006516C1">
              <w:t>рота запятыми.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за</w:t>
            </w:r>
            <w:r w:rsidRPr="006516C1">
              <w:rPr>
                <w:color w:val="000000"/>
              </w:rPr>
              <w:softHyphen/>
              <w:t>креп</w:t>
            </w:r>
            <w:r w:rsidRPr="006516C1">
              <w:rPr>
                <w:color w:val="000000"/>
              </w:rPr>
              <w:softHyphen/>
              <w:t>ления знаний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Тест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§12, упр.82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29</w:t>
            </w:r>
          </w:p>
        </w:tc>
        <w:tc>
          <w:tcPr>
            <w:tcW w:w="1849" w:type="dxa"/>
          </w:tcPr>
          <w:p w:rsidR="007B66B9" w:rsidRPr="006516C1" w:rsidRDefault="007B66B9" w:rsidP="00A02CAC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Описание внешн</w:t>
            </w:r>
            <w:r w:rsidRPr="006516C1">
              <w:t>о</w:t>
            </w:r>
            <w:r w:rsidRPr="006516C1">
              <w:t>сти человека. Портрет в литер</w:t>
            </w:r>
            <w:r w:rsidRPr="006516C1">
              <w:t>а</w:t>
            </w:r>
            <w:r w:rsidRPr="006516C1">
              <w:t>турном произв</w:t>
            </w:r>
            <w:r w:rsidRPr="006516C1">
              <w:t>е</w:t>
            </w:r>
            <w:r w:rsidRPr="006516C1">
              <w:t xml:space="preserve">дении.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 и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Основные виды описания внешности человека. Работа с текстами.</w:t>
            </w:r>
          </w:p>
        </w:tc>
        <w:tc>
          <w:tcPr>
            <w:tcW w:w="4113" w:type="dxa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виды словесного описания внешн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сти человека, роль портрета в художестве</w:t>
            </w:r>
            <w:r w:rsidRPr="006516C1">
              <w:rPr>
                <w:iCs/>
                <w:color w:val="000000"/>
              </w:rPr>
              <w:t>н</w:t>
            </w:r>
            <w:r w:rsidRPr="006516C1">
              <w:rPr>
                <w:iCs/>
                <w:color w:val="000000"/>
              </w:rPr>
              <w:t>ном произведении</w:t>
            </w:r>
          </w:p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находить и  анализировать портре</w:t>
            </w:r>
            <w:r w:rsidRPr="006516C1">
              <w:rPr>
                <w:iCs/>
                <w:color w:val="000000"/>
              </w:rPr>
              <w:t>т</w:t>
            </w:r>
            <w:r w:rsidRPr="006516C1">
              <w:rPr>
                <w:iCs/>
                <w:color w:val="000000"/>
              </w:rPr>
              <w:t>ные описания человека; анализировать роль причастных оборотов и причастий в пор</w:t>
            </w:r>
            <w:r w:rsidRPr="006516C1">
              <w:rPr>
                <w:iCs/>
                <w:color w:val="000000"/>
              </w:rPr>
              <w:t>т</w:t>
            </w:r>
            <w:r w:rsidRPr="006516C1">
              <w:rPr>
                <w:iCs/>
                <w:color w:val="000000"/>
              </w:rPr>
              <w:t>ретных характеристиках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Комплекс</w:t>
            </w:r>
            <w:r w:rsidRPr="006516C1">
              <w:rPr>
                <w:color w:val="000000"/>
              </w:rPr>
              <w:softHyphen/>
              <w:t>ный анализ текста, 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§13, найти пор</w:t>
            </w:r>
            <w:r w:rsidRPr="006516C1">
              <w:t>т</w:t>
            </w:r>
            <w:r w:rsidRPr="006516C1">
              <w:t>ретное опис</w:t>
            </w:r>
            <w:r w:rsidRPr="006516C1">
              <w:t>а</w:t>
            </w:r>
            <w:r w:rsidRPr="006516C1">
              <w:t>ние в тексте худож</w:t>
            </w:r>
            <w:r w:rsidRPr="006516C1">
              <w:t>е</w:t>
            </w:r>
            <w:r w:rsidRPr="006516C1">
              <w:t>стве</w:t>
            </w:r>
            <w:r w:rsidRPr="006516C1">
              <w:t>н</w:t>
            </w:r>
            <w:r w:rsidRPr="006516C1">
              <w:t>ной л</w:t>
            </w:r>
            <w:r w:rsidRPr="006516C1">
              <w:t>и</w:t>
            </w:r>
            <w:r w:rsidRPr="006516C1">
              <w:t>терат</w:t>
            </w:r>
            <w:r w:rsidRPr="006516C1">
              <w:t>у</w:t>
            </w:r>
            <w:r w:rsidRPr="006516C1">
              <w:t>ры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387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20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Действительные и страдательные причастия.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Действительные и страдател</w:t>
            </w:r>
            <w:r w:rsidRPr="006516C1">
              <w:rPr>
                <w:color w:val="000000"/>
              </w:rPr>
              <w:t>ь</w:t>
            </w:r>
            <w:r w:rsidRPr="006516C1">
              <w:rPr>
                <w:color w:val="000000"/>
              </w:rPr>
              <w:t>ные причастия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признаки действительных и страд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тельных причастий</w:t>
            </w:r>
          </w:p>
          <w:p w:rsidR="007B66B9" w:rsidRPr="006516C1" w:rsidRDefault="007B66B9" w:rsidP="00804E3E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</w:t>
            </w:r>
            <w:r w:rsidRPr="006516C1">
              <w:t>отличать виды причастий друг от друга, находить действительные и страд</w:t>
            </w:r>
            <w:r w:rsidRPr="006516C1">
              <w:t>а</w:t>
            </w:r>
            <w:r w:rsidRPr="006516C1">
              <w:t>тельные причастия в текстах, выделять пр</w:t>
            </w:r>
            <w:r w:rsidRPr="006516C1">
              <w:t>и</w:t>
            </w:r>
            <w:r w:rsidRPr="006516C1">
              <w:t>частные обороты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§14 упр. 84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64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21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Действительные и страдательные причастия.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за</w:t>
            </w:r>
            <w:r w:rsidRPr="006516C1">
              <w:rPr>
                <w:color w:val="000000"/>
              </w:rPr>
              <w:softHyphen/>
              <w:t>креп</w:t>
            </w:r>
            <w:r w:rsidRPr="006516C1">
              <w:rPr>
                <w:color w:val="000000"/>
              </w:rPr>
              <w:softHyphen/>
              <w:t>ления знаний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Предупре</w:t>
            </w:r>
            <w:r w:rsidRPr="006516C1">
              <w:rPr>
                <w:color w:val="000000"/>
              </w:rPr>
              <w:softHyphen/>
              <w:t>дительный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§14 упр. 86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22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Краткие и полные страдательные причастия.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</w:t>
            </w:r>
            <w:r w:rsidRPr="006516C1">
              <w:rPr>
                <w:color w:val="000000"/>
              </w:rPr>
              <w:softHyphen/>
              <w:t>ния нового мате</w:t>
            </w:r>
            <w:r w:rsidRPr="006516C1">
              <w:rPr>
                <w:color w:val="000000"/>
              </w:rPr>
              <w:softHyphen/>
              <w:t>риала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Краткие и полные страдател</w:t>
            </w:r>
            <w:r w:rsidRPr="006516C1">
              <w:rPr>
                <w:color w:val="000000"/>
              </w:rPr>
              <w:t>ь</w:t>
            </w:r>
            <w:r w:rsidRPr="006516C1">
              <w:rPr>
                <w:color w:val="000000"/>
              </w:rPr>
              <w:t>ные причастия. Синтаксическая  роль причастий в тексте.</w:t>
            </w:r>
          </w:p>
        </w:tc>
        <w:tc>
          <w:tcPr>
            <w:tcW w:w="4113" w:type="dxa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особенности краткой и полной фо</w:t>
            </w:r>
            <w:r w:rsidRPr="006516C1">
              <w:rPr>
                <w:iCs/>
                <w:color w:val="000000"/>
              </w:rPr>
              <w:t>р</w:t>
            </w:r>
            <w:r w:rsidRPr="006516C1">
              <w:rPr>
                <w:iCs/>
                <w:color w:val="000000"/>
              </w:rPr>
              <w:t>мы страдательных причастий, синтаксич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 xml:space="preserve">ская роль полных и кратких причастий </w:t>
            </w:r>
          </w:p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распознавать краткие и полные фо</w:t>
            </w:r>
            <w:r w:rsidRPr="006516C1">
              <w:rPr>
                <w:iCs/>
                <w:color w:val="000000"/>
              </w:rPr>
              <w:t>р</w:t>
            </w:r>
            <w:r w:rsidRPr="006516C1">
              <w:rPr>
                <w:iCs/>
                <w:color w:val="000000"/>
              </w:rPr>
              <w:t xml:space="preserve">мы страдательных причастий, определять синтаксическую роль причастий 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Словарно-орфоэпическая работа, текущий контроль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§15, подгот</w:t>
            </w:r>
            <w:r w:rsidRPr="006516C1">
              <w:t>о</w:t>
            </w:r>
            <w:r w:rsidRPr="006516C1">
              <w:t>виться к слова</w:t>
            </w:r>
            <w:r w:rsidRPr="006516C1">
              <w:t>р</w:t>
            </w:r>
            <w:r w:rsidRPr="006516C1">
              <w:t>ному диктанту (слова стр. 8-40)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23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Действительные причастия наст</w:t>
            </w:r>
            <w:r w:rsidRPr="006516C1">
              <w:t>о</w:t>
            </w:r>
            <w:r w:rsidRPr="006516C1">
              <w:t>ящего времени. Гласные в су</w:t>
            </w:r>
            <w:r w:rsidRPr="006516C1">
              <w:t>ф</w:t>
            </w:r>
            <w:r w:rsidRPr="006516C1">
              <w:t>фиксах действ</w:t>
            </w:r>
            <w:r w:rsidRPr="006516C1">
              <w:t>и</w:t>
            </w:r>
            <w:r w:rsidRPr="006516C1">
              <w:t>тельных прич</w:t>
            </w:r>
            <w:r w:rsidRPr="006516C1">
              <w:t>а</w:t>
            </w:r>
            <w:r w:rsidRPr="006516C1">
              <w:t>стий настоящего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Действительные причастия настоящего времени.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Суффиксы действительных причастий настоящего времени.</w:t>
            </w:r>
          </w:p>
        </w:tc>
        <w:tc>
          <w:tcPr>
            <w:tcW w:w="4113" w:type="dxa"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особенности образования действ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тельных причастий настоящего времени, суффиксы действительных причастий наст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ящего времени</w:t>
            </w:r>
          </w:p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распознавать действительные 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стия настоящего времени, образовывать де</w:t>
            </w:r>
            <w:r w:rsidRPr="006516C1">
              <w:rPr>
                <w:iCs/>
                <w:color w:val="000000"/>
              </w:rPr>
              <w:t>й</w:t>
            </w:r>
            <w:r w:rsidRPr="006516C1">
              <w:rPr>
                <w:iCs/>
                <w:color w:val="000000"/>
              </w:rPr>
              <w:t>ствительные причастия от разных глаголов, применять орфографическое правило при образовании действительных причастий настоящего времени.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§16, упр.92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24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Гласные в су</w:t>
            </w:r>
            <w:r w:rsidRPr="006516C1">
              <w:t>ф</w:t>
            </w:r>
            <w:r w:rsidRPr="006516C1">
              <w:t>фиксах действ</w:t>
            </w:r>
            <w:r w:rsidRPr="006516C1">
              <w:t>и</w:t>
            </w:r>
            <w:r w:rsidRPr="006516C1">
              <w:t>тельных прич</w:t>
            </w:r>
            <w:r w:rsidRPr="006516C1">
              <w:t>а</w:t>
            </w:r>
            <w:r w:rsidRPr="006516C1">
              <w:t>стий настоящего времени.</w:t>
            </w:r>
          </w:p>
        </w:tc>
        <w:tc>
          <w:tcPr>
            <w:tcW w:w="1564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tcBorders>
              <w:top w:val="nil"/>
            </w:tcBorders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tcBorders>
              <w:top w:val="nil"/>
            </w:tcBorders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§16, упр.94 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499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25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Действительные причастия пр</w:t>
            </w:r>
            <w:r w:rsidRPr="006516C1">
              <w:t>о</w:t>
            </w:r>
            <w:r w:rsidRPr="006516C1">
              <w:t>шедшего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E024E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Действительные причастия прошедшего времени.</w:t>
            </w:r>
          </w:p>
          <w:p w:rsidR="007B66B9" w:rsidRPr="006516C1" w:rsidRDefault="007B66B9" w:rsidP="00E024EB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Суффиксы действительных причастий прошедшего врем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E024EB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особенности образования действ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тельных причастий прошедшего времени, суффиксы действительных причастий пр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шедшего времени</w:t>
            </w:r>
          </w:p>
          <w:p w:rsidR="007B66B9" w:rsidRPr="006516C1" w:rsidRDefault="007B66B9" w:rsidP="00E024EB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распознавать действительные 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стия прошедшего времени, образовывать действительные причастия от разных глаг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лов, применять орфографическое правило при образовании действительных причастий прошедшего времени; составлять вопросный план текста.</w:t>
            </w:r>
          </w:p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</w:pPr>
            <w:r w:rsidRPr="006516C1">
              <w:t xml:space="preserve">§17, упр.97 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26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Действительные причастия наст</w:t>
            </w:r>
            <w:r w:rsidRPr="006516C1">
              <w:t>о</w:t>
            </w:r>
            <w:r w:rsidRPr="006516C1">
              <w:t>ящего и проше</w:t>
            </w:r>
            <w:r w:rsidRPr="006516C1">
              <w:t>д</w:t>
            </w:r>
            <w:r w:rsidRPr="006516C1">
              <w:t>шего времени. Изложение от 3-го лица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 и развития речи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E66B6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Изложение от 3-го лица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§17, в</w:t>
            </w:r>
            <w:r w:rsidRPr="006516C1">
              <w:t>ы</w:t>
            </w:r>
            <w:r w:rsidRPr="006516C1">
              <w:t>писать из те</w:t>
            </w:r>
            <w:r w:rsidRPr="006516C1">
              <w:t>к</w:t>
            </w:r>
            <w:r w:rsidRPr="006516C1">
              <w:t>стов учебн</w:t>
            </w:r>
            <w:r w:rsidRPr="006516C1">
              <w:t>и</w:t>
            </w:r>
            <w:r w:rsidRPr="006516C1">
              <w:t>ка пр</w:t>
            </w:r>
            <w:r w:rsidRPr="006516C1">
              <w:t>и</w:t>
            </w:r>
            <w:r w:rsidRPr="006516C1">
              <w:t>меры предл</w:t>
            </w:r>
            <w:r w:rsidRPr="006516C1">
              <w:t>о</w:t>
            </w:r>
            <w:r w:rsidRPr="006516C1">
              <w:t>жений с прич</w:t>
            </w:r>
            <w:r w:rsidRPr="006516C1">
              <w:t>а</w:t>
            </w:r>
            <w:r w:rsidRPr="006516C1">
              <w:t>стиями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27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Страдательные причастия наст</w:t>
            </w:r>
            <w:r w:rsidRPr="006516C1">
              <w:t>о</w:t>
            </w:r>
            <w:r w:rsidRPr="006516C1">
              <w:t>ящего времени. Гласные в су</w:t>
            </w:r>
            <w:r w:rsidRPr="006516C1">
              <w:t>ф</w:t>
            </w:r>
            <w:r w:rsidRPr="006516C1">
              <w:t>фиксах  страд</w:t>
            </w:r>
            <w:r w:rsidRPr="006516C1">
              <w:t>а</w:t>
            </w:r>
            <w:r w:rsidRPr="006516C1">
              <w:t>тельных  прич</w:t>
            </w:r>
            <w:r w:rsidRPr="006516C1">
              <w:t>а</w:t>
            </w:r>
            <w:r w:rsidRPr="006516C1">
              <w:t>стий настоящего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F849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Страдательные причастия настоящего времени.</w:t>
            </w:r>
          </w:p>
          <w:p w:rsidR="007B66B9" w:rsidRPr="006516C1" w:rsidRDefault="007B66B9" w:rsidP="00F8493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Суффиксы страдательных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частий настоящего времени.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F8493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особенности образования страд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тельных причастий настоящего времени, суффиксы страдательных причастий наст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ящего времени</w:t>
            </w:r>
          </w:p>
          <w:p w:rsidR="007B66B9" w:rsidRPr="006516C1" w:rsidRDefault="007B66B9" w:rsidP="00F8493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распознавать страдательные 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стия настоящего времени, образовывать страдательные  причастия от разных глаг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лов, применять орфографическое правило при образовании страдательных  причастий настоящего времени; заменять действител</w:t>
            </w:r>
            <w:r w:rsidRPr="006516C1">
              <w:rPr>
                <w:iCs/>
                <w:color w:val="000000"/>
              </w:rPr>
              <w:t>ь</w:t>
            </w:r>
            <w:r w:rsidRPr="006516C1">
              <w:rPr>
                <w:iCs/>
                <w:color w:val="000000"/>
              </w:rPr>
              <w:t>ные причастия страдательными.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ко</w:t>
            </w:r>
            <w:r w:rsidRPr="006516C1">
              <w:rPr>
                <w:color w:val="000000"/>
              </w:rPr>
              <w:t>м</w:t>
            </w:r>
            <w:r w:rsidRPr="006516C1">
              <w:rPr>
                <w:color w:val="000000"/>
              </w:rPr>
              <w:t>плексный анализ текста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§18, упр.104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Гласные в су</w:t>
            </w:r>
            <w:r w:rsidRPr="006516C1">
              <w:t>ф</w:t>
            </w:r>
            <w:r w:rsidRPr="006516C1">
              <w:t>фиксах  страд</w:t>
            </w:r>
            <w:r w:rsidRPr="006516C1">
              <w:t>а</w:t>
            </w:r>
            <w:r w:rsidRPr="006516C1">
              <w:t>тельных  прич</w:t>
            </w:r>
            <w:r w:rsidRPr="006516C1">
              <w:t>а</w:t>
            </w:r>
            <w:r w:rsidRPr="006516C1">
              <w:t>стий настоящего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§18, упр.107 (слова</w:t>
            </w:r>
            <w:r w:rsidRPr="006516C1">
              <w:t>р</w:t>
            </w:r>
            <w:r w:rsidRPr="006516C1">
              <w:t>ный диктант)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557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29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Сжатое изложение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Принципы сжатия текста.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определять тему и основ</w:t>
            </w:r>
            <w:r w:rsidRPr="006516C1">
              <w:rPr>
                <w:color w:val="000000"/>
              </w:rPr>
              <w:softHyphen/>
              <w:t>ную мысль текста, составлять его план; писать сжатое  изложение, сохра</w:t>
            </w:r>
            <w:r w:rsidRPr="006516C1">
              <w:rPr>
                <w:color w:val="000000"/>
              </w:rPr>
              <w:softHyphen/>
              <w:t>няя структуру текста и а</w:t>
            </w:r>
            <w:r w:rsidRPr="006516C1">
              <w:rPr>
                <w:color w:val="000000"/>
              </w:rPr>
              <w:t>в</w:t>
            </w:r>
            <w:r w:rsidRPr="006516C1">
              <w:rPr>
                <w:color w:val="000000"/>
              </w:rPr>
              <w:t>торский стиль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Изложение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Задания нет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6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30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Страдательные причастия пр</w:t>
            </w:r>
            <w:r w:rsidRPr="006516C1">
              <w:t>о</w:t>
            </w:r>
            <w:r w:rsidRPr="006516C1">
              <w:t>шедшего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Страдательные причастия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шедшего времени.</w:t>
            </w:r>
          </w:p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Суффиксы страдательных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частий прошедшего времени.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особенности образования страд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тельных причастий прошедшего времени, суффиксы страдательных причастий пр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шедшего времени, правописание Н и НН в прилагательных и причастиях.</w:t>
            </w:r>
          </w:p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распознавать страдательные 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стия прошедшего времени, образовывать страдательные  причастия от разных глаг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лов, применять орфографическое правило при образовании страдательных  причастий прошедшего времени; отличать причастия от  прилагательных.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§19 упр.109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31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Страдательные причастия пр</w:t>
            </w:r>
            <w:r w:rsidRPr="006516C1">
              <w:t>о</w:t>
            </w:r>
            <w:r w:rsidRPr="006516C1">
              <w:t>шедшего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FF3F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работа с та</w:t>
            </w:r>
            <w:r w:rsidRPr="006516C1">
              <w:rPr>
                <w:color w:val="000000"/>
              </w:rPr>
              <w:t>б</w:t>
            </w:r>
            <w:r w:rsidRPr="006516C1">
              <w:rPr>
                <w:color w:val="000000"/>
              </w:rPr>
              <w:t>лицами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§19 упр.110 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32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Гласные перед Н в полных и кратких страдательных причастиях пр</w:t>
            </w:r>
            <w:r w:rsidRPr="006516C1">
              <w:t>о</w:t>
            </w:r>
            <w:r w:rsidRPr="006516C1">
              <w:t>шедшего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Страдательные причастия по</w:t>
            </w:r>
            <w:r w:rsidRPr="006516C1">
              <w:rPr>
                <w:color w:val="000000"/>
              </w:rPr>
              <w:t>л</w:t>
            </w:r>
            <w:r w:rsidRPr="006516C1">
              <w:rPr>
                <w:color w:val="000000"/>
              </w:rPr>
              <w:t>ные и краткие. Суффиксы по</w:t>
            </w:r>
            <w:r w:rsidRPr="006516C1">
              <w:rPr>
                <w:color w:val="000000"/>
              </w:rPr>
              <w:t>л</w:t>
            </w:r>
            <w:r w:rsidRPr="006516C1">
              <w:rPr>
                <w:color w:val="000000"/>
              </w:rPr>
              <w:t>ных и кратких страдательных причастий.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правило написания гласных перед Н в полных и кратких страдательных 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стиях.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орфографическое прав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ло при написании  гласных перед Н в су</w:t>
            </w:r>
            <w:r w:rsidRPr="006516C1">
              <w:rPr>
                <w:iCs/>
                <w:color w:val="000000"/>
              </w:rPr>
              <w:t>ф</w:t>
            </w:r>
            <w:r w:rsidRPr="006516C1">
              <w:rPr>
                <w:iCs/>
                <w:color w:val="000000"/>
              </w:rPr>
              <w:t>фиксах полных и кратких страдательных причастиях; составлять сложные предлож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ния, включая в них причастия и причастные обороты.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§20 упр.113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33</w:t>
            </w:r>
          </w:p>
        </w:tc>
        <w:tc>
          <w:tcPr>
            <w:tcW w:w="1849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Урок </w:t>
            </w:r>
            <w:proofErr w:type="gramStart"/>
            <w:r w:rsidRPr="006516C1">
              <w:rPr>
                <w:color w:val="000000"/>
              </w:rPr>
              <w:t>–т</w:t>
            </w:r>
            <w:proofErr w:type="gramEnd"/>
            <w:r w:rsidRPr="006516C1">
              <w:rPr>
                <w:color w:val="000000"/>
              </w:rPr>
              <w:t>естирование   по теме « Причастие как часть речи. Причастный об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рот» или тестовая работа в формате ЕГЭ</w:t>
            </w:r>
          </w:p>
        </w:tc>
        <w:tc>
          <w:tcPr>
            <w:tcW w:w="1564" w:type="dxa"/>
          </w:tcPr>
          <w:p w:rsidR="007B66B9" w:rsidRPr="006516C1" w:rsidRDefault="007B66B9" w:rsidP="00BF65C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кор</w:t>
            </w:r>
            <w:r w:rsidRPr="006516C1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3002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</w:t>
            </w:r>
          </w:p>
        </w:tc>
        <w:tc>
          <w:tcPr>
            <w:tcW w:w="4113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писать текст под диктов</w:t>
            </w:r>
            <w:r w:rsidRPr="006516C1">
              <w:rPr>
                <w:iCs/>
                <w:color w:val="000000"/>
              </w:rPr>
              <w:softHyphen/>
              <w:t>ку и выпо</w:t>
            </w:r>
            <w:r w:rsidRPr="006516C1">
              <w:rPr>
                <w:iCs/>
                <w:color w:val="000000"/>
              </w:rPr>
              <w:t>л</w:t>
            </w:r>
            <w:r w:rsidRPr="006516C1">
              <w:rPr>
                <w:iCs/>
                <w:color w:val="000000"/>
              </w:rPr>
              <w:t>нять грамматическое задание к нему</w:t>
            </w:r>
          </w:p>
        </w:tc>
        <w:tc>
          <w:tcPr>
            <w:tcW w:w="1701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Тест </w:t>
            </w:r>
          </w:p>
        </w:tc>
        <w:tc>
          <w:tcPr>
            <w:tcW w:w="993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Повт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рить тему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частный оборот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223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34</w:t>
            </w:r>
          </w:p>
        </w:tc>
        <w:tc>
          <w:tcPr>
            <w:tcW w:w="1849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Контрольная р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бота</w:t>
            </w:r>
          </w:p>
        </w:tc>
        <w:tc>
          <w:tcPr>
            <w:tcW w:w="1564" w:type="dxa"/>
          </w:tcPr>
          <w:p w:rsidR="007B66B9" w:rsidRPr="006516C1" w:rsidRDefault="007B66B9" w:rsidP="00BF65C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</w:t>
            </w:r>
            <w:r w:rsidRPr="006516C1">
              <w:rPr>
                <w:color w:val="000000"/>
              </w:rPr>
              <w:softHyphen/>
              <w:t>роля знаний</w:t>
            </w:r>
          </w:p>
        </w:tc>
        <w:tc>
          <w:tcPr>
            <w:tcW w:w="3002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15" w:type="dxa"/>
            <w:gridSpan w:val="8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273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35</w:t>
            </w:r>
          </w:p>
        </w:tc>
        <w:tc>
          <w:tcPr>
            <w:tcW w:w="1849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контроль</w:t>
            </w:r>
            <w:r w:rsidRPr="006516C1">
              <w:rPr>
                <w:color w:val="000000"/>
              </w:rPr>
              <w:softHyphen/>
              <w:t>ной работы по теме Причастный оборот</w:t>
            </w:r>
          </w:p>
        </w:tc>
        <w:tc>
          <w:tcPr>
            <w:tcW w:w="1564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02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ошибок, допущенных в кон</w:t>
            </w:r>
            <w:r w:rsidRPr="006516C1">
              <w:rPr>
                <w:color w:val="000000"/>
              </w:rPr>
              <w:softHyphen/>
              <w:t>трольном диктанте. Грамм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тические разборы</w:t>
            </w:r>
          </w:p>
        </w:tc>
        <w:tc>
          <w:tcPr>
            <w:tcW w:w="4113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выполнять работу над ошибками, допущенными в кон</w:t>
            </w:r>
            <w:r w:rsidRPr="006516C1">
              <w:rPr>
                <w:iCs/>
                <w:color w:val="000000"/>
              </w:rPr>
              <w:softHyphen/>
              <w:t>трольном диктанте и граммати</w:t>
            </w:r>
            <w:r w:rsidRPr="006516C1">
              <w:rPr>
                <w:iCs/>
                <w:color w:val="000000"/>
              </w:rPr>
              <w:softHyphen/>
              <w:t>ческом задании к нему</w:t>
            </w:r>
          </w:p>
        </w:tc>
        <w:tc>
          <w:tcPr>
            <w:tcW w:w="1701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над ошибками</w:t>
            </w:r>
          </w:p>
        </w:tc>
        <w:tc>
          <w:tcPr>
            <w:tcW w:w="993" w:type="dxa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Индив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ду</w:t>
            </w:r>
            <w:r w:rsidRPr="006516C1">
              <w:rPr>
                <w:color w:val="000000"/>
              </w:rPr>
              <w:softHyphen/>
              <w:t>альные зада</w:t>
            </w:r>
            <w:r w:rsidRPr="006516C1">
              <w:rPr>
                <w:color w:val="000000"/>
              </w:rPr>
              <w:softHyphen/>
              <w:t>ния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757EE1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36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Н и НН в суффи</w:t>
            </w:r>
            <w:r w:rsidRPr="006516C1">
              <w:t>к</w:t>
            </w:r>
            <w:r w:rsidRPr="006516C1">
              <w:t>сах страдательных причастий пр</w:t>
            </w:r>
            <w:r w:rsidRPr="006516C1">
              <w:t>о</w:t>
            </w:r>
            <w:r w:rsidRPr="006516C1">
              <w:t>шедшего времени и отглагольных прилагательных.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Страдательные причастия. О</w:t>
            </w:r>
            <w:r w:rsidRPr="006516C1">
              <w:rPr>
                <w:color w:val="000000"/>
              </w:rPr>
              <w:t>т</w:t>
            </w:r>
            <w:r w:rsidRPr="006516C1">
              <w:rPr>
                <w:color w:val="000000"/>
              </w:rPr>
              <w:t>глагольные прилагательные. Глаголы совершенного и нес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вершенного вида. Полные и краткие страдательные прич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стия. Полные и краткие прил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гательные.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отличительные признаки причастий и отглагольных прилагательных, правило написания</w:t>
            </w:r>
            <w:r w:rsidRPr="006516C1">
              <w:t xml:space="preserve"> Н и НН в суффиксах полных страдательных причастий прошедшего вр</w:t>
            </w:r>
            <w:r w:rsidRPr="006516C1">
              <w:t>е</w:t>
            </w:r>
            <w:r w:rsidRPr="006516C1">
              <w:t>мени и отглагольных прилагательных</w:t>
            </w:r>
            <w:r w:rsidRPr="006516C1">
              <w:rPr>
                <w:iCs/>
                <w:color w:val="000000"/>
              </w:rPr>
              <w:t>.</w:t>
            </w:r>
          </w:p>
          <w:p w:rsidR="007B66B9" w:rsidRPr="006516C1" w:rsidRDefault="007B66B9" w:rsidP="001530E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отличать причастия  и отглагольные прилагательные, применять правило напис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ния</w:t>
            </w:r>
            <w:r w:rsidRPr="006516C1">
              <w:t xml:space="preserve"> Н и НН в суффиксах полных страд</w:t>
            </w:r>
            <w:r w:rsidRPr="006516C1">
              <w:t>а</w:t>
            </w:r>
            <w:r w:rsidRPr="006516C1">
              <w:t>тельных причастий прошедшего времени и отглагольных прилагательных</w:t>
            </w:r>
            <w:r w:rsidRPr="006516C1">
              <w:rPr>
                <w:iCs/>
                <w:color w:val="000000"/>
              </w:rPr>
              <w:t>; составлять предложения с прямой речью, использую представленные словосочетания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§21 упр. 115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37</w:t>
            </w:r>
          </w:p>
        </w:tc>
        <w:tc>
          <w:tcPr>
            <w:tcW w:w="1849" w:type="dxa"/>
          </w:tcPr>
          <w:p w:rsidR="007B66B9" w:rsidRPr="006516C1" w:rsidRDefault="007B66B9" w:rsidP="001530E2">
            <w:r w:rsidRPr="006516C1">
              <w:t>Н и НН в суффи</w:t>
            </w:r>
            <w:r w:rsidRPr="006516C1">
              <w:t>к</w:t>
            </w:r>
            <w:r w:rsidRPr="006516C1">
              <w:t>сах страдательных причастий пр</w:t>
            </w:r>
            <w:r w:rsidRPr="006516C1">
              <w:t>о</w:t>
            </w:r>
            <w:r w:rsidRPr="006516C1">
              <w:t>шедшего времени и отглагольных прилагательных.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 по упражнениям параграфа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§21 упр. 119, подгот</w:t>
            </w:r>
            <w:r w:rsidRPr="006516C1">
              <w:t>о</w:t>
            </w:r>
            <w:r w:rsidRPr="006516C1">
              <w:t>виться к слова</w:t>
            </w:r>
            <w:r w:rsidRPr="006516C1">
              <w:t>р</w:t>
            </w:r>
            <w:r w:rsidRPr="006516C1">
              <w:t xml:space="preserve">ному диктанту по упр. </w:t>
            </w:r>
            <w:r w:rsidRPr="006516C1">
              <w:lastRenderedPageBreak/>
              <w:t>114, 118,119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848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38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Н и НН в суффи</w:t>
            </w:r>
            <w:r w:rsidRPr="006516C1">
              <w:t>к</w:t>
            </w:r>
            <w:r w:rsidRPr="006516C1">
              <w:t>сах кратких стр</w:t>
            </w:r>
            <w:r w:rsidRPr="006516C1">
              <w:t>а</w:t>
            </w:r>
            <w:r w:rsidRPr="006516C1">
              <w:t>дательных прич</w:t>
            </w:r>
            <w:r w:rsidRPr="006516C1">
              <w:t>а</w:t>
            </w:r>
            <w:r w:rsidRPr="006516C1">
              <w:t>стий и в кратких отглагольных прилагательных.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Страдательные причастия. О</w:t>
            </w:r>
            <w:r w:rsidRPr="006516C1">
              <w:rPr>
                <w:color w:val="000000"/>
              </w:rPr>
              <w:t>т</w:t>
            </w:r>
            <w:r w:rsidRPr="006516C1">
              <w:rPr>
                <w:color w:val="000000"/>
              </w:rPr>
              <w:t>глагольные прилагательные. Глаголы совершенного и нес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вершенного вида. Полные и краткие страдательные прич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стия. Полные и краткие прил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гательные.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1530E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отличительные признаки причастий и отглагольных прилагательных, правило написания</w:t>
            </w:r>
            <w:r w:rsidRPr="006516C1">
              <w:t xml:space="preserve"> Н и НН в суффиксах кратких страдательных причастий прошедшего вр</w:t>
            </w:r>
            <w:r w:rsidRPr="006516C1">
              <w:t>е</w:t>
            </w:r>
            <w:r w:rsidRPr="006516C1">
              <w:t>мени и отглагольных прилагательных</w:t>
            </w:r>
            <w:r w:rsidRPr="006516C1">
              <w:rPr>
                <w:iCs/>
                <w:color w:val="000000"/>
              </w:rPr>
              <w:t>.</w:t>
            </w:r>
          </w:p>
          <w:p w:rsidR="007B66B9" w:rsidRPr="006516C1" w:rsidRDefault="007B66B9" w:rsidP="001530E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отличать причастия  и отглагольные прилагательные, применять правило напис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ния</w:t>
            </w:r>
            <w:r w:rsidRPr="006516C1">
              <w:t xml:space="preserve"> Н и НН в суффиксах кратких  страд</w:t>
            </w:r>
            <w:r w:rsidRPr="006516C1">
              <w:t>а</w:t>
            </w:r>
            <w:r w:rsidRPr="006516C1">
              <w:t>тельных причастий прошедшего времени и отглагольных прилагательных</w:t>
            </w:r>
            <w:r w:rsidRPr="006516C1">
              <w:rPr>
                <w:iCs/>
                <w:color w:val="000000"/>
              </w:rPr>
              <w:t xml:space="preserve">; </w:t>
            </w:r>
            <w:proofErr w:type="gramStart"/>
            <w:r w:rsidRPr="006516C1">
              <w:rPr>
                <w:iCs/>
                <w:color w:val="000000"/>
              </w:rPr>
              <w:t>заменять гл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голы на краткие</w:t>
            </w:r>
            <w:proofErr w:type="gramEnd"/>
            <w:r w:rsidRPr="006516C1">
              <w:rPr>
                <w:iCs/>
                <w:color w:val="000000"/>
              </w:rPr>
              <w:t xml:space="preserve"> причастия и или прилаг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тельные на однокоренные причастия; 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ставлять текст в публицистическом стиле.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 по упражнениям параграфа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§22 упр.125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39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Н и НН в суффи</w:t>
            </w:r>
            <w:r w:rsidRPr="006516C1">
              <w:t>к</w:t>
            </w:r>
            <w:r w:rsidRPr="006516C1">
              <w:t>сах кратких стр</w:t>
            </w:r>
            <w:r w:rsidRPr="006516C1">
              <w:t>а</w:t>
            </w:r>
            <w:r w:rsidRPr="006516C1">
              <w:t>дательных прич</w:t>
            </w:r>
            <w:r w:rsidRPr="006516C1">
              <w:t>а</w:t>
            </w:r>
            <w:r w:rsidRPr="006516C1">
              <w:t>стий и в кратких отглагольных прилагательных.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 урок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Объясни</w:t>
            </w:r>
            <w:r w:rsidRPr="006516C1">
              <w:rPr>
                <w:color w:val="000000"/>
              </w:rPr>
              <w:softHyphen/>
              <w:t>тельный диктант,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§22 упр.129 (сочин</w:t>
            </w:r>
            <w:r w:rsidRPr="006516C1">
              <w:t>е</w:t>
            </w:r>
            <w:r w:rsidRPr="006516C1">
              <w:t>ние)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077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40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Выборочное и</w:t>
            </w:r>
            <w:r w:rsidRPr="006516C1">
              <w:t>з</w:t>
            </w:r>
            <w:r w:rsidRPr="006516C1">
              <w:t>ложение.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Выборочное изложение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писать выборочное изложение, 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храняя особенности авторского стиля и о</w:t>
            </w:r>
            <w:r w:rsidRPr="006516C1">
              <w:rPr>
                <w:iCs/>
                <w:color w:val="000000"/>
              </w:rPr>
              <w:t>т</w:t>
            </w:r>
            <w:r w:rsidRPr="006516C1">
              <w:rPr>
                <w:iCs/>
                <w:color w:val="000000"/>
              </w:rPr>
              <w:t>бирая материал на одну из тем, озаглавл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вать текст, включать в те</w:t>
            </w:r>
            <w:proofErr w:type="gramStart"/>
            <w:r w:rsidRPr="006516C1">
              <w:rPr>
                <w:iCs/>
                <w:color w:val="000000"/>
              </w:rPr>
              <w:t>кст пр</w:t>
            </w:r>
            <w:proofErr w:type="gramEnd"/>
            <w:r w:rsidRPr="006516C1">
              <w:rPr>
                <w:iCs/>
                <w:color w:val="000000"/>
              </w:rPr>
              <w:t>ичастия и причастные обороты.</w:t>
            </w:r>
          </w:p>
        </w:tc>
        <w:tc>
          <w:tcPr>
            <w:tcW w:w="1701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Выборочное и</w:t>
            </w:r>
            <w:r w:rsidRPr="006516C1">
              <w:rPr>
                <w:color w:val="000000"/>
              </w:rPr>
              <w:t>з</w:t>
            </w:r>
            <w:r w:rsidRPr="006516C1">
              <w:rPr>
                <w:color w:val="000000"/>
              </w:rPr>
              <w:t>ложение</w:t>
            </w:r>
          </w:p>
        </w:tc>
        <w:tc>
          <w:tcPr>
            <w:tcW w:w="99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Сост</w:t>
            </w:r>
            <w:r w:rsidRPr="006516C1">
              <w:t>а</w:t>
            </w:r>
            <w:r w:rsidRPr="006516C1">
              <w:t>вить таблицу «Прав</w:t>
            </w:r>
            <w:r w:rsidRPr="006516C1">
              <w:t>о</w:t>
            </w:r>
            <w:r w:rsidRPr="006516C1">
              <w:t>писание суффи</w:t>
            </w:r>
            <w:r w:rsidRPr="006516C1">
              <w:t>к</w:t>
            </w:r>
            <w:r w:rsidRPr="006516C1">
              <w:t>сов пр</w:t>
            </w:r>
            <w:r w:rsidRPr="006516C1">
              <w:t>и</w:t>
            </w:r>
            <w:r w:rsidRPr="006516C1">
              <w:t>частий и прилаг</w:t>
            </w:r>
            <w:r w:rsidRPr="006516C1">
              <w:t>а</w:t>
            </w:r>
            <w:r w:rsidRPr="006516C1">
              <w:t>тел</w:t>
            </w:r>
            <w:r w:rsidRPr="006516C1">
              <w:t>ь</w:t>
            </w:r>
            <w:r w:rsidRPr="006516C1">
              <w:t>ных»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62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41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Выборочное и</w:t>
            </w:r>
            <w:r w:rsidRPr="006516C1">
              <w:t>з</w:t>
            </w:r>
            <w:r w:rsidRPr="006516C1">
              <w:t>ложение.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Морфологический разбор причастия.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Морфологический разбор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частия. Морфологические и синтаксические признаки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частия. Порядок морфологич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ского разбора.</w:t>
            </w:r>
          </w:p>
        </w:tc>
        <w:tc>
          <w:tcPr>
            <w:tcW w:w="411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характеризовать причастие  по его морфологическим признакам и синтаксич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 xml:space="preserve">ской роли; </w:t>
            </w:r>
            <w:r w:rsidRPr="006516C1">
              <w:rPr>
                <w:color w:val="000000"/>
              </w:rPr>
              <w:t>выполнять устный и письменный морфологический разбор причастий.</w:t>
            </w: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Морфоло</w:t>
            </w:r>
            <w:r w:rsidRPr="006516C1">
              <w:rPr>
                <w:color w:val="000000"/>
              </w:rPr>
              <w:softHyphen/>
              <w:t>гический разбор причастий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§23, ра</w:t>
            </w:r>
            <w:r w:rsidRPr="006516C1">
              <w:t>з</w:t>
            </w:r>
            <w:r w:rsidRPr="006516C1">
              <w:t>бор пр</w:t>
            </w:r>
            <w:r w:rsidRPr="006516C1">
              <w:t>и</w:t>
            </w:r>
            <w:r w:rsidRPr="006516C1">
              <w:t>частия по о</w:t>
            </w:r>
            <w:r w:rsidRPr="006516C1">
              <w:t>б</w:t>
            </w:r>
            <w:r w:rsidRPr="006516C1">
              <w:t>разцу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BF65CA" w:rsidRPr="006516C1" w:rsidTr="007B66B9">
        <w:trPr>
          <w:gridAfter w:val="1"/>
          <w:wAfter w:w="161" w:type="dxa"/>
          <w:trHeight w:val="1273"/>
        </w:trPr>
        <w:tc>
          <w:tcPr>
            <w:tcW w:w="920" w:type="dxa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43</w:t>
            </w:r>
          </w:p>
        </w:tc>
        <w:tc>
          <w:tcPr>
            <w:tcW w:w="1849" w:type="dxa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НЕ с причастиями.</w:t>
            </w:r>
          </w:p>
        </w:tc>
        <w:tc>
          <w:tcPr>
            <w:tcW w:w="1564" w:type="dxa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Причастия полные и краткие. Причастный оборот. Против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поставление с союзом </w:t>
            </w:r>
            <w:r w:rsidRPr="006516C1">
              <w:rPr>
                <w:i/>
                <w:color w:val="000000"/>
              </w:rPr>
              <w:t>а</w:t>
            </w:r>
            <w:r w:rsidRPr="006516C1">
              <w:rPr>
                <w:color w:val="000000"/>
              </w:rPr>
              <w:t>.</w:t>
            </w:r>
          </w:p>
        </w:tc>
        <w:tc>
          <w:tcPr>
            <w:tcW w:w="4113" w:type="dxa"/>
            <w:vMerge w:val="restart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правило слитного и раздельного написания НЕ с причастиями и другими 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стями речи.</w:t>
            </w:r>
          </w:p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применять орфографическое прав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ло при написании НЕ с причастиями и др</w:t>
            </w:r>
            <w:r w:rsidRPr="006516C1">
              <w:rPr>
                <w:iCs/>
                <w:color w:val="000000"/>
              </w:rPr>
              <w:t>у</w:t>
            </w:r>
            <w:r w:rsidRPr="006516C1">
              <w:rPr>
                <w:iCs/>
                <w:color w:val="000000"/>
              </w:rPr>
              <w:t>гими частями речи, подбирать синонимы и синонимические конструкции к причастиям; определять стилевую принадлежность те</w:t>
            </w:r>
            <w:r w:rsidRPr="006516C1">
              <w:rPr>
                <w:iCs/>
                <w:color w:val="000000"/>
              </w:rPr>
              <w:t>к</w:t>
            </w:r>
            <w:r w:rsidRPr="006516C1">
              <w:rPr>
                <w:iCs/>
                <w:color w:val="000000"/>
              </w:rPr>
              <w:t>ста, определять основную мысль.</w:t>
            </w:r>
          </w:p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</w:pPr>
            <w:r w:rsidRPr="006516C1">
              <w:t xml:space="preserve">§24 упр.133 </w:t>
            </w:r>
          </w:p>
        </w:tc>
        <w:tc>
          <w:tcPr>
            <w:tcW w:w="1984" w:type="dxa"/>
            <w:gridSpan w:val="16"/>
          </w:tcPr>
          <w:p w:rsidR="00BF65CA" w:rsidRPr="006516C1" w:rsidRDefault="00BF65CA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73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44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НЕ с причастиями.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§24 упр.137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45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НЕ с причастиями и другими частями речи.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Объяснительный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§24</w:t>
            </w:r>
            <w:proofErr w:type="gramStart"/>
            <w:r w:rsidRPr="006516C1">
              <w:t xml:space="preserve"> С</w:t>
            </w:r>
            <w:proofErr w:type="gramEnd"/>
            <w:r w:rsidRPr="006516C1">
              <w:t>о</w:t>
            </w:r>
            <w:r w:rsidRPr="006516C1">
              <w:t>ставить таблицу «Прав</w:t>
            </w:r>
            <w:r w:rsidRPr="006516C1">
              <w:t>о</w:t>
            </w:r>
            <w:r w:rsidRPr="006516C1">
              <w:t>писание НЕ с разли</w:t>
            </w:r>
            <w:r w:rsidRPr="006516C1">
              <w:t>ч</w:t>
            </w:r>
            <w:r w:rsidRPr="006516C1">
              <w:t>ными частями речи»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46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Контрольное т</w:t>
            </w:r>
            <w:r w:rsidRPr="006516C1">
              <w:t>е</w:t>
            </w:r>
            <w:r w:rsidRPr="006516C1">
              <w:t>стирование по теме Причастие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Контроль 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Страдательные причастия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шедшего времени. Суффиксы страдательных причастий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шедшего времени.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 xml:space="preserve">: правило написания </w:t>
            </w:r>
            <w:r w:rsidRPr="006516C1">
              <w:t>букв</w:t>
            </w:r>
            <w:proofErr w:type="gramStart"/>
            <w:r w:rsidRPr="006516C1">
              <w:t xml:space="preserve"> О</w:t>
            </w:r>
            <w:proofErr w:type="gramEnd"/>
            <w:r w:rsidRPr="006516C1">
              <w:t xml:space="preserve"> и Ё после шипящих в суффиксах страдательных пр</w:t>
            </w:r>
            <w:r w:rsidRPr="006516C1">
              <w:t>и</w:t>
            </w:r>
            <w:r w:rsidRPr="006516C1">
              <w:t>частий прошедшего времени; правило п</w:t>
            </w:r>
            <w:r w:rsidRPr="006516C1">
              <w:t>о</w:t>
            </w:r>
            <w:r w:rsidRPr="006516C1">
              <w:t>становки знаков препинания при причастном обороте.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</w:rPr>
              <w:t>Уметь</w:t>
            </w:r>
            <w:r w:rsidRPr="006516C1">
              <w:t xml:space="preserve">: применять </w:t>
            </w:r>
            <w:r w:rsidRPr="006516C1">
              <w:rPr>
                <w:iCs/>
                <w:color w:val="000000"/>
              </w:rPr>
              <w:t xml:space="preserve">правило написания </w:t>
            </w:r>
            <w:r w:rsidRPr="006516C1">
              <w:t>букв</w:t>
            </w:r>
            <w:proofErr w:type="gramStart"/>
            <w:r w:rsidRPr="006516C1">
              <w:t xml:space="preserve"> О</w:t>
            </w:r>
            <w:proofErr w:type="gramEnd"/>
            <w:r w:rsidRPr="006516C1">
              <w:t xml:space="preserve"> и Ё после шипящих в суффиксах страд</w:t>
            </w:r>
            <w:r w:rsidRPr="006516C1">
              <w:t>а</w:t>
            </w:r>
            <w:r w:rsidRPr="006516C1">
              <w:t>тельных причастий прошедшего времени, составлять предложения, использую пре</w:t>
            </w:r>
            <w:r w:rsidRPr="006516C1">
              <w:t>д</w:t>
            </w:r>
            <w:r w:rsidRPr="006516C1">
              <w:t>ставленные слова и словосочетания; ра</w:t>
            </w:r>
            <w:r w:rsidRPr="006516C1">
              <w:t>с</w:t>
            </w:r>
            <w:r w:rsidRPr="006516C1">
              <w:t xml:space="preserve">ставлять знаки препинания при причастном </w:t>
            </w:r>
            <w:r w:rsidRPr="006516C1">
              <w:lastRenderedPageBreak/>
              <w:t>обороте.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§25 упр. 143 (слова</w:t>
            </w:r>
            <w:r w:rsidRPr="006516C1">
              <w:t>р</w:t>
            </w:r>
            <w:r w:rsidRPr="006516C1">
              <w:t>ный диктант)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47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Буквы</w:t>
            </w:r>
            <w:proofErr w:type="gramStart"/>
            <w:r w:rsidRPr="006516C1">
              <w:t xml:space="preserve"> О</w:t>
            </w:r>
            <w:proofErr w:type="gramEnd"/>
            <w:r w:rsidRPr="006516C1">
              <w:t xml:space="preserve"> и Ё после шипящих в су</w:t>
            </w:r>
            <w:r w:rsidRPr="006516C1">
              <w:t>ф</w:t>
            </w:r>
            <w:r w:rsidRPr="006516C1">
              <w:t>фиксах страд</w:t>
            </w:r>
            <w:r w:rsidRPr="006516C1">
              <w:t>а</w:t>
            </w:r>
            <w:r w:rsidRPr="006516C1">
              <w:t>тельных прич</w:t>
            </w:r>
            <w:r w:rsidRPr="006516C1">
              <w:t>а</w:t>
            </w:r>
            <w:r w:rsidRPr="006516C1">
              <w:t>стий прошедшего времени.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 урок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тант, комплек</w:t>
            </w:r>
            <w:r w:rsidRPr="006516C1">
              <w:rPr>
                <w:color w:val="000000"/>
              </w:rPr>
              <w:t>с</w:t>
            </w:r>
            <w:r w:rsidRPr="006516C1">
              <w:rPr>
                <w:color w:val="000000"/>
              </w:rPr>
              <w:t>ный анализ те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ста</w:t>
            </w:r>
          </w:p>
        </w:tc>
        <w:tc>
          <w:tcPr>
            <w:tcW w:w="99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</w:pPr>
            <w:r w:rsidRPr="006516C1">
              <w:t>§25 упр. 146(подобрать матер</w:t>
            </w:r>
            <w:r w:rsidRPr="006516C1">
              <w:t>и</w:t>
            </w:r>
            <w:r w:rsidRPr="006516C1">
              <w:t>ал к  сочин</w:t>
            </w:r>
            <w:r w:rsidRPr="006516C1">
              <w:t>е</w:t>
            </w:r>
            <w:r w:rsidRPr="006516C1">
              <w:t>нию-опис</w:t>
            </w:r>
            <w:r w:rsidRPr="006516C1">
              <w:t>а</w:t>
            </w:r>
            <w:r w:rsidRPr="006516C1">
              <w:t>нию внешн</w:t>
            </w:r>
            <w:r w:rsidRPr="006516C1">
              <w:t>о</w:t>
            </w:r>
            <w:r w:rsidRPr="006516C1">
              <w:t>сти)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48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Описание  вне</w:t>
            </w:r>
            <w:r w:rsidRPr="006516C1">
              <w:t>ш</w:t>
            </w:r>
            <w:r w:rsidRPr="006516C1">
              <w:t>ности человека.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Описание внешности человека.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отбирать необходимый материал для сочинения-описания, писать сочинение-описание внешности человека.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описание вне</w:t>
            </w:r>
            <w:r w:rsidRPr="006516C1">
              <w:rPr>
                <w:color w:val="000000"/>
              </w:rPr>
              <w:t>ш</w:t>
            </w:r>
            <w:r w:rsidRPr="006516C1">
              <w:rPr>
                <w:color w:val="000000"/>
              </w:rPr>
              <w:t xml:space="preserve">ности человека </w:t>
            </w:r>
            <w:proofErr w:type="gramStart"/>
            <w:r w:rsidRPr="006516C1">
              <w:rPr>
                <w:color w:val="000000"/>
              </w:rPr>
              <w:t xml:space="preserve">( </w:t>
            </w:r>
            <w:proofErr w:type="gramEnd"/>
            <w:r w:rsidRPr="006516C1">
              <w:rPr>
                <w:color w:val="000000"/>
              </w:rPr>
              <w:t>§13)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Вопросы стр.70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49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Повторение из</w:t>
            </w:r>
            <w:r w:rsidRPr="006516C1">
              <w:t>у</w:t>
            </w:r>
            <w:r w:rsidRPr="006516C1">
              <w:t>ченного материала  о причастии.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</w:t>
            </w:r>
            <w:r w:rsidRPr="006516C1">
              <w:rPr>
                <w:color w:val="000000"/>
              </w:rPr>
              <w:softHyphen/>
              <w:t>рения и об</w:t>
            </w:r>
            <w:r w:rsidRPr="006516C1">
              <w:rPr>
                <w:color w:val="000000"/>
              </w:rPr>
              <w:softHyphen/>
              <w:t>обще</w:t>
            </w:r>
            <w:r w:rsidRPr="006516C1">
              <w:rPr>
                <w:color w:val="000000"/>
              </w:rPr>
              <w:softHyphen/>
              <w:t>ния зн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ний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Причастие. Причастный оборот. Правописание причастий. Пунктуация при причастном обороте.</w:t>
            </w:r>
          </w:p>
        </w:tc>
        <w:tc>
          <w:tcPr>
            <w:tcW w:w="4113" w:type="dxa"/>
          </w:tcPr>
          <w:p w:rsidR="007B66B9" w:rsidRPr="006516C1" w:rsidRDefault="007B66B9" w:rsidP="00EA11D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7B66B9" w:rsidRPr="006516C1" w:rsidRDefault="007B66B9" w:rsidP="00EA11D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правильно писать слова с изученн</w:t>
            </w:r>
            <w:r w:rsidRPr="006516C1">
              <w:rPr>
                <w:color w:val="000000"/>
              </w:rPr>
              <w:t>ы</w:t>
            </w:r>
            <w:r w:rsidRPr="006516C1">
              <w:rPr>
                <w:color w:val="000000"/>
              </w:rPr>
              <w:t>ми орфограммами; выполнять морфологич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ский разбор причастий; расставлять знаки препинания при причастных оборотах.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Опрос, текущий контроль, 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ставление та</w:t>
            </w:r>
            <w:r w:rsidRPr="006516C1">
              <w:rPr>
                <w:color w:val="000000"/>
              </w:rPr>
              <w:t>б</w:t>
            </w:r>
            <w:r w:rsidRPr="006516C1">
              <w:rPr>
                <w:color w:val="000000"/>
              </w:rPr>
              <w:t>лиц по изуче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ным темам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§9-25, упр.156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50</w:t>
            </w:r>
          </w:p>
        </w:tc>
        <w:tc>
          <w:tcPr>
            <w:tcW w:w="1849" w:type="dxa"/>
          </w:tcPr>
          <w:p w:rsidR="007B66B9" w:rsidRPr="006516C1" w:rsidRDefault="007B66B9" w:rsidP="00BF65CA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6516C1">
              <w:rPr>
                <w:color w:val="000000"/>
              </w:rPr>
              <w:t>Контроль</w:t>
            </w:r>
            <w:r w:rsidRPr="006516C1">
              <w:rPr>
                <w:color w:val="000000"/>
              </w:rPr>
              <w:softHyphen/>
              <w:t>ная</w:t>
            </w:r>
            <w:proofErr w:type="gramEnd"/>
            <w:r w:rsidRPr="006516C1">
              <w:rPr>
                <w:color w:val="000000"/>
              </w:rPr>
              <w:t xml:space="preserve">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 по теме « Правописание причастий. Пун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туация при  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 xml:space="preserve">частном обороте» </w:t>
            </w:r>
          </w:p>
        </w:tc>
        <w:tc>
          <w:tcPr>
            <w:tcW w:w="1564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</w:t>
            </w:r>
            <w:r w:rsidRPr="006516C1">
              <w:rPr>
                <w:color w:val="000000"/>
              </w:rPr>
              <w:softHyphen/>
              <w:t>роля знаний</w:t>
            </w:r>
          </w:p>
        </w:tc>
        <w:tc>
          <w:tcPr>
            <w:tcW w:w="3002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боры.</w:t>
            </w:r>
          </w:p>
        </w:tc>
        <w:tc>
          <w:tcPr>
            <w:tcW w:w="411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писать текст под диктов</w:t>
            </w:r>
            <w:r w:rsidRPr="006516C1">
              <w:rPr>
                <w:iCs/>
                <w:color w:val="000000"/>
              </w:rPr>
              <w:softHyphen/>
              <w:t>ку и выпо</w:t>
            </w:r>
            <w:r w:rsidRPr="006516C1">
              <w:rPr>
                <w:iCs/>
                <w:color w:val="000000"/>
              </w:rPr>
              <w:t>л</w:t>
            </w:r>
            <w:r w:rsidRPr="006516C1">
              <w:rPr>
                <w:iCs/>
                <w:color w:val="000000"/>
              </w:rPr>
              <w:t>нять грамматическое задание к нему</w:t>
            </w: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Диктант с гра</w:t>
            </w:r>
            <w:r w:rsidRPr="006516C1">
              <w:rPr>
                <w:color w:val="000000"/>
              </w:rPr>
              <w:t>м</w:t>
            </w:r>
            <w:r w:rsidRPr="006516C1">
              <w:rPr>
                <w:color w:val="000000"/>
              </w:rPr>
              <w:t>мати</w:t>
            </w:r>
            <w:r w:rsidRPr="006516C1">
              <w:rPr>
                <w:color w:val="000000"/>
              </w:rPr>
              <w:softHyphen/>
              <w:t>ческим з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да</w:t>
            </w:r>
            <w:r w:rsidRPr="006516C1">
              <w:rPr>
                <w:color w:val="000000"/>
              </w:rPr>
              <w:softHyphen/>
              <w:t>нием (№3)</w:t>
            </w:r>
          </w:p>
        </w:tc>
        <w:tc>
          <w:tcPr>
            <w:tcW w:w="99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Повт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рить пар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графы 9-25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10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51</w:t>
            </w:r>
          </w:p>
        </w:tc>
        <w:tc>
          <w:tcPr>
            <w:tcW w:w="1849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контроль</w:t>
            </w:r>
            <w:r w:rsidRPr="006516C1">
              <w:rPr>
                <w:color w:val="000000"/>
              </w:rPr>
              <w:softHyphen/>
              <w:t>ной работы. П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вторение темы Правописание причастий</w:t>
            </w:r>
          </w:p>
        </w:tc>
        <w:tc>
          <w:tcPr>
            <w:tcW w:w="1564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кор</w:t>
            </w:r>
            <w:r w:rsidRPr="006516C1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3002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ошибок, допущенных в кон</w:t>
            </w:r>
            <w:r w:rsidRPr="006516C1">
              <w:rPr>
                <w:color w:val="000000"/>
              </w:rPr>
              <w:softHyphen/>
              <w:t>трольном диктанте. Грамм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тические разборы</w:t>
            </w:r>
          </w:p>
        </w:tc>
        <w:tc>
          <w:tcPr>
            <w:tcW w:w="411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выполнять работу над ошибками, допущенными в кон</w:t>
            </w:r>
            <w:r w:rsidRPr="006516C1">
              <w:rPr>
                <w:iCs/>
                <w:color w:val="000000"/>
              </w:rPr>
              <w:softHyphen/>
              <w:t>трольном диктанте и граммати</w:t>
            </w:r>
            <w:r w:rsidRPr="006516C1">
              <w:rPr>
                <w:iCs/>
                <w:color w:val="000000"/>
              </w:rPr>
              <w:softHyphen/>
              <w:t>ческом задании к нему</w:t>
            </w: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над ошибками</w:t>
            </w:r>
          </w:p>
        </w:tc>
        <w:tc>
          <w:tcPr>
            <w:tcW w:w="99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Дифф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ренц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рова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ные  зада</w:t>
            </w:r>
            <w:r w:rsidRPr="006516C1">
              <w:rPr>
                <w:color w:val="000000"/>
              </w:rPr>
              <w:softHyphen/>
              <w:t>ния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F65CA" w:rsidRPr="006516C1" w:rsidTr="007B66B9">
        <w:trPr>
          <w:gridAfter w:val="1"/>
          <w:wAfter w:w="161" w:type="dxa"/>
          <w:trHeight w:val="724"/>
        </w:trPr>
        <w:tc>
          <w:tcPr>
            <w:tcW w:w="14142" w:type="dxa"/>
            <w:gridSpan w:val="7"/>
          </w:tcPr>
          <w:p w:rsidR="00BF65CA" w:rsidRPr="006516C1" w:rsidRDefault="00DC4ECD" w:rsidP="00EA11DA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b/>
              </w:rPr>
              <w:t>ДЕЕПРИЧАСТИЕ (11</w:t>
            </w:r>
            <w:r w:rsidR="00BF65CA" w:rsidRPr="006516C1">
              <w:rPr>
                <w:b/>
              </w:rPr>
              <w:t xml:space="preserve"> часов)</w:t>
            </w:r>
          </w:p>
        </w:tc>
        <w:tc>
          <w:tcPr>
            <w:tcW w:w="1984" w:type="dxa"/>
            <w:gridSpan w:val="16"/>
          </w:tcPr>
          <w:p w:rsidR="00BF65CA" w:rsidRPr="006516C1" w:rsidRDefault="00BF65CA" w:rsidP="00EA11DA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52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Деепричастие как часть речи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Деепричастие. Глагол. Наречие. Глагольные и наречные призн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ки деепричастия.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глагольные и наречные признаки д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епричастия, морфологические признаки и синтаксическую роль деепричастия.</w:t>
            </w:r>
          </w:p>
          <w:p w:rsidR="007B66B9" w:rsidRPr="006516C1" w:rsidRDefault="007B66B9" w:rsidP="00E30F6C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находить и дифференцировать де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причастия по указанным признакам, отл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чать деепричастия от глаголов и наречий; соблюдать нормы употребления дееприч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 xml:space="preserve">стий. 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§26 упр. 160</w:t>
            </w:r>
          </w:p>
        </w:tc>
        <w:tc>
          <w:tcPr>
            <w:tcW w:w="975" w:type="dxa"/>
            <w:gridSpan w:val="1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09" w:type="dxa"/>
            <w:gridSpan w:val="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53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Деепричастный оборот. Запятые при деепричас</w:t>
            </w:r>
            <w:r w:rsidRPr="006516C1">
              <w:t>т</w:t>
            </w:r>
            <w:r w:rsidRPr="006516C1">
              <w:t>ном обороте.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Деепричастие. Деепричастный оборот. Запятые при деепр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 xml:space="preserve">частном обороте. 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iCs/>
                <w:color w:val="000000"/>
              </w:rPr>
              <w:t>понятие деепричастный оборот, пр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вило постановки знаков препинания при д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епричастном обороте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определять деепричастный оборот, находить границы деепричастного оборота, отмечать его с помощью графических об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значений; определять тип и структуру те</w:t>
            </w:r>
            <w:r w:rsidRPr="006516C1">
              <w:rPr>
                <w:iCs/>
                <w:color w:val="000000"/>
              </w:rPr>
              <w:t>к</w:t>
            </w:r>
            <w:r w:rsidRPr="006516C1">
              <w:rPr>
                <w:iCs/>
                <w:color w:val="000000"/>
              </w:rPr>
              <w:t xml:space="preserve">ста, составлять вопросный план; </w:t>
            </w:r>
            <w:proofErr w:type="gramStart"/>
            <w:r w:rsidRPr="006516C1">
              <w:rPr>
                <w:iCs/>
                <w:color w:val="000000"/>
              </w:rPr>
              <w:t>заменять глаголы на причастия</w:t>
            </w:r>
            <w:proofErr w:type="gramEnd"/>
            <w:r w:rsidRPr="006516C1">
              <w:rPr>
                <w:iCs/>
                <w:color w:val="000000"/>
              </w:rPr>
              <w:t xml:space="preserve"> и деепричастия; опр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делять функцию деепричастий в худож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ственном тексте.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§27 упр.163 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54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Деепричастный оборот. Запятые при деепричас</w:t>
            </w:r>
            <w:r w:rsidRPr="006516C1">
              <w:t>т</w:t>
            </w:r>
            <w:r w:rsidRPr="006516C1">
              <w:t>ном обороте.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Комбинир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ванный урок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§27 упр. 169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55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Раздельное нап</w:t>
            </w:r>
            <w:r w:rsidRPr="006516C1">
              <w:t>и</w:t>
            </w:r>
            <w:r w:rsidRPr="006516C1">
              <w:t>сание НЕ с де</w:t>
            </w:r>
            <w:r w:rsidRPr="006516C1">
              <w:t>е</w:t>
            </w:r>
            <w:r w:rsidRPr="006516C1">
              <w:t>причастиями.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Глагол. Деепричастие. Прав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писание НЕ с деепричастиями и другими частями речи.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Cs/>
                <w:color w:val="000000"/>
              </w:rPr>
              <w:t>Знать: правило написания НЕ с деепричаст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ями.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применять правило написания НЕ с деепричастиями и другими частями речи.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цей, 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§28 упр.173 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311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56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Деепричастия несовершенного вида.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 Глагол. Деепричастие нес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вершенного вида. Суффиксы деепричастий несовершенного вида.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признаки деепричастия несоверше</w:t>
            </w:r>
            <w:r w:rsidRPr="006516C1">
              <w:rPr>
                <w:iCs/>
                <w:color w:val="000000"/>
              </w:rPr>
              <w:t>н</w:t>
            </w:r>
            <w:r w:rsidRPr="006516C1">
              <w:rPr>
                <w:iCs/>
                <w:color w:val="000000"/>
              </w:rPr>
              <w:t>ного вида, правописание суффиксов деепр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частий несовершенного вида.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опознавать деепричастия несове</w:t>
            </w:r>
            <w:r w:rsidRPr="006516C1">
              <w:rPr>
                <w:iCs/>
                <w:color w:val="000000"/>
              </w:rPr>
              <w:t>р</w:t>
            </w:r>
            <w:r w:rsidRPr="006516C1">
              <w:rPr>
                <w:iCs/>
                <w:color w:val="000000"/>
              </w:rPr>
              <w:t>шенного вида, образовывать деепричастия несовершенного вида от глаголов, выделять суффиксы деепричастий; находить деепр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частия и деепричастные обороты; произв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дить различные виды разборов.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Словарно-орфоэпическая работа, текущий контроль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§29 упр.177 (разб</w:t>
            </w:r>
            <w:r w:rsidRPr="006516C1">
              <w:t>о</w:t>
            </w:r>
            <w:r w:rsidRPr="006516C1">
              <w:t>ры)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57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Деепричастия с</w:t>
            </w:r>
            <w:r w:rsidRPr="006516C1">
              <w:t>о</w:t>
            </w:r>
            <w:r w:rsidRPr="006516C1">
              <w:t>вершенного вида.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 Глагол. Деепричастие сове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шенного вида. Суффиксы де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причастий совершенного вида.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признаки деепричастия совершенн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го вида, правописание суффиксов дееприч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стий совершенного вида.</w:t>
            </w:r>
          </w:p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опознавать деепричастия соверше</w:t>
            </w:r>
            <w:r w:rsidRPr="006516C1">
              <w:rPr>
                <w:iCs/>
                <w:color w:val="000000"/>
              </w:rPr>
              <w:t>н</w:t>
            </w:r>
            <w:r w:rsidRPr="006516C1">
              <w:rPr>
                <w:iCs/>
                <w:color w:val="000000"/>
              </w:rPr>
              <w:t>ного вида, образовывать деепричастия 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вершенного вида от глаголов, выделять су</w:t>
            </w:r>
            <w:r w:rsidRPr="006516C1">
              <w:rPr>
                <w:iCs/>
                <w:color w:val="000000"/>
              </w:rPr>
              <w:t>ф</w:t>
            </w:r>
            <w:r w:rsidRPr="006516C1">
              <w:rPr>
                <w:iCs/>
                <w:color w:val="000000"/>
              </w:rPr>
              <w:t>фиксы деепричастий; находить деепричастия и деепричастные обороты; составлять пре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ложения с деепричастными оборотами и 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нородными членами предложения.</w:t>
            </w: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Словарно-орфоэпическая работа, текущий контроль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§30 упр.183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58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Итоговая ко</w:t>
            </w:r>
            <w:r w:rsidRPr="006516C1">
              <w:t>н</w:t>
            </w:r>
            <w:r w:rsidRPr="006516C1">
              <w:t>трольная работа за 1полугодие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gramStart"/>
            <w:r w:rsidRPr="006516C1">
              <w:rPr>
                <w:color w:val="000000"/>
              </w:rPr>
              <w:t>Урок-контроля</w:t>
            </w:r>
            <w:proofErr w:type="gramEnd"/>
          </w:p>
        </w:tc>
        <w:tc>
          <w:tcPr>
            <w:tcW w:w="3002" w:type="dxa"/>
            <w:vMerge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§30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59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Деепричастия с</w:t>
            </w:r>
            <w:r w:rsidRPr="006516C1">
              <w:t>о</w:t>
            </w:r>
            <w:r w:rsidRPr="006516C1">
              <w:t>вершенного вида.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закрепл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Лексическая р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§30 упр. 186 (слова</w:t>
            </w:r>
            <w:r w:rsidRPr="006516C1">
              <w:t>р</w:t>
            </w:r>
            <w:r w:rsidRPr="006516C1">
              <w:t>ный диктант)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60</w:t>
            </w:r>
          </w:p>
        </w:tc>
        <w:tc>
          <w:tcPr>
            <w:tcW w:w="1849" w:type="dxa"/>
          </w:tcPr>
          <w:p w:rsidR="007B66B9" w:rsidRPr="006516C1" w:rsidRDefault="007B66B9" w:rsidP="00181D1A">
            <w:r w:rsidRPr="006516C1">
              <w:t>Развитие устной речи</w:t>
            </w:r>
            <w:proofErr w:type="gramStart"/>
            <w:r w:rsidRPr="006516C1">
              <w:t xml:space="preserve"> .</w:t>
            </w:r>
            <w:proofErr w:type="gramEnd"/>
            <w:r w:rsidRPr="006516C1">
              <w:t xml:space="preserve"> Описание действия.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Урок развития речи </w:t>
            </w:r>
            <w:r w:rsidRPr="006516C1">
              <w:rPr>
                <w:rStyle w:val="c2"/>
                <w:color w:val="000000"/>
              </w:rPr>
              <w:t>Рассказ по картине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Сочинение по картине. Завязка, развитие действия, кульмин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 xml:space="preserve">ция. </w:t>
            </w:r>
          </w:p>
        </w:tc>
        <w:tc>
          <w:tcPr>
            <w:tcW w:w="4113" w:type="dxa"/>
          </w:tcPr>
          <w:p w:rsidR="007B66B9" w:rsidRPr="006516C1" w:rsidRDefault="007B66B9" w:rsidP="00143D4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составлять рассказ по картине, 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бирая материалы</w:t>
            </w:r>
            <w:proofErr w:type="gramStart"/>
            <w:r w:rsidRPr="006516C1">
              <w:rPr>
                <w:iCs/>
                <w:color w:val="000000"/>
              </w:rPr>
              <w:t>.</w:t>
            </w:r>
            <w:r w:rsidRPr="006516C1">
              <w:rPr>
                <w:rStyle w:val="c2"/>
                <w:color w:val="000000"/>
              </w:rPr>
              <w:t>.</w:t>
            </w:r>
            <w:proofErr w:type="gramEnd"/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по ка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тине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Индив</w:t>
            </w:r>
            <w:r w:rsidRPr="006516C1">
              <w:t>и</w:t>
            </w:r>
            <w:r w:rsidRPr="006516C1">
              <w:t>дуал</w:t>
            </w:r>
            <w:r w:rsidRPr="006516C1">
              <w:t>ь</w:t>
            </w:r>
            <w:r w:rsidRPr="006516C1">
              <w:t>ные з</w:t>
            </w:r>
            <w:r w:rsidRPr="006516C1">
              <w:t>а</w:t>
            </w:r>
            <w:r w:rsidRPr="006516C1">
              <w:t>дания, вопросы стр.89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61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 xml:space="preserve">Повторение </w:t>
            </w:r>
            <w:proofErr w:type="gramStart"/>
            <w:r w:rsidRPr="006516C1">
              <w:t>из</w:t>
            </w:r>
            <w:r w:rsidRPr="006516C1">
              <w:t>у</w:t>
            </w:r>
            <w:r w:rsidRPr="006516C1">
              <w:t>ченного</w:t>
            </w:r>
            <w:proofErr w:type="gramEnd"/>
            <w:r w:rsidRPr="006516C1">
              <w:t xml:space="preserve"> о деепр</w:t>
            </w:r>
            <w:r w:rsidRPr="006516C1">
              <w:t>и</w:t>
            </w:r>
            <w:r w:rsidRPr="006516C1">
              <w:t>частии. Морфол</w:t>
            </w:r>
            <w:r w:rsidRPr="006516C1">
              <w:t>о</w:t>
            </w:r>
            <w:r w:rsidRPr="006516C1">
              <w:t>гический разбор деепричастия.</w:t>
            </w:r>
          </w:p>
        </w:tc>
        <w:tc>
          <w:tcPr>
            <w:tcW w:w="1564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</w:t>
            </w:r>
            <w:r w:rsidRPr="006516C1">
              <w:rPr>
                <w:color w:val="000000"/>
              </w:rPr>
              <w:softHyphen/>
              <w:t>рения и об</w:t>
            </w:r>
            <w:r w:rsidRPr="006516C1">
              <w:rPr>
                <w:color w:val="000000"/>
              </w:rPr>
              <w:softHyphen/>
              <w:t>обще</w:t>
            </w:r>
            <w:r w:rsidRPr="006516C1">
              <w:rPr>
                <w:color w:val="000000"/>
              </w:rPr>
              <w:softHyphen/>
              <w:t>ния зн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ний</w:t>
            </w:r>
          </w:p>
        </w:tc>
        <w:tc>
          <w:tcPr>
            <w:tcW w:w="3002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Деепричастие. Деепричастный оборот. Правописание прич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стий. Пунктуация при деепр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частном обороте.</w:t>
            </w:r>
          </w:p>
        </w:tc>
        <w:tc>
          <w:tcPr>
            <w:tcW w:w="411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образовывать различные формы гл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 xml:space="preserve">голов, причастий  и деепричастий; </w:t>
            </w:r>
            <w:r w:rsidRPr="006516C1">
              <w:rPr>
                <w:color w:val="000000"/>
              </w:rPr>
              <w:t>правил</w:t>
            </w:r>
            <w:r w:rsidRPr="006516C1">
              <w:rPr>
                <w:color w:val="000000"/>
              </w:rPr>
              <w:t>ь</w:t>
            </w:r>
            <w:r w:rsidRPr="006516C1">
              <w:rPr>
                <w:color w:val="000000"/>
              </w:rPr>
              <w:t>но писать слова с изученными орфограмм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ми; выполнять морфологический разбор де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причастий; расставлять знаки препинания при деепричастных оборотах.</w:t>
            </w: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Опрос, текущий контроль, 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ставление та</w:t>
            </w:r>
            <w:r w:rsidRPr="006516C1">
              <w:rPr>
                <w:color w:val="000000"/>
              </w:rPr>
              <w:t>б</w:t>
            </w:r>
            <w:r w:rsidRPr="006516C1">
              <w:rPr>
                <w:color w:val="000000"/>
              </w:rPr>
              <w:t>лиц по изуче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ным темам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§31</w:t>
            </w:r>
            <w:proofErr w:type="gramStart"/>
            <w:r w:rsidRPr="006516C1">
              <w:t xml:space="preserve"> П</w:t>
            </w:r>
            <w:proofErr w:type="gramEnd"/>
            <w:r w:rsidRPr="006516C1">
              <w:t>одг</w:t>
            </w:r>
            <w:r w:rsidRPr="006516C1">
              <w:t>о</w:t>
            </w:r>
            <w:r w:rsidRPr="006516C1">
              <w:t>товиться к ко</w:t>
            </w:r>
            <w:r w:rsidRPr="006516C1">
              <w:t>н</w:t>
            </w:r>
            <w:r w:rsidRPr="006516C1">
              <w:t>трол</w:t>
            </w:r>
            <w:r w:rsidRPr="006516C1">
              <w:t>ь</w:t>
            </w:r>
            <w:r w:rsidRPr="006516C1">
              <w:t>ной р</w:t>
            </w:r>
            <w:r w:rsidRPr="006516C1">
              <w:t>а</w:t>
            </w:r>
            <w:r w:rsidRPr="006516C1">
              <w:t>боте, сост</w:t>
            </w:r>
            <w:r w:rsidRPr="006516C1">
              <w:t>а</w:t>
            </w:r>
            <w:r w:rsidRPr="006516C1">
              <w:t>вить таблицу упр.195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62</w:t>
            </w:r>
          </w:p>
        </w:tc>
        <w:tc>
          <w:tcPr>
            <w:tcW w:w="1849" w:type="dxa"/>
          </w:tcPr>
          <w:p w:rsidR="007B66B9" w:rsidRPr="006516C1" w:rsidRDefault="007B66B9" w:rsidP="008A22B9">
            <w:r w:rsidRPr="006516C1">
              <w:t>Контрольная р</w:t>
            </w:r>
            <w:r w:rsidRPr="006516C1">
              <w:t>а</w:t>
            </w:r>
            <w:r w:rsidRPr="006516C1">
              <w:t>бота по теме «Д</w:t>
            </w:r>
            <w:r w:rsidRPr="006516C1">
              <w:t>е</w:t>
            </w:r>
            <w:r w:rsidRPr="006516C1">
              <w:t>епричастие»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Урок контроля знаний </w:t>
            </w:r>
          </w:p>
        </w:tc>
        <w:tc>
          <w:tcPr>
            <w:tcW w:w="3002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боры.</w:t>
            </w:r>
          </w:p>
        </w:tc>
        <w:tc>
          <w:tcPr>
            <w:tcW w:w="411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писать текст под диктов</w:t>
            </w:r>
            <w:r w:rsidRPr="006516C1">
              <w:rPr>
                <w:iCs/>
                <w:color w:val="000000"/>
              </w:rPr>
              <w:softHyphen/>
              <w:t>ку и выпо</w:t>
            </w:r>
            <w:r w:rsidRPr="006516C1">
              <w:rPr>
                <w:iCs/>
                <w:color w:val="000000"/>
              </w:rPr>
              <w:t>л</w:t>
            </w:r>
            <w:r w:rsidRPr="006516C1">
              <w:rPr>
                <w:iCs/>
                <w:color w:val="000000"/>
              </w:rPr>
              <w:t>нять грамматическое задание к нему</w:t>
            </w:r>
          </w:p>
        </w:tc>
        <w:tc>
          <w:tcPr>
            <w:tcW w:w="1701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Диктант с гра</w:t>
            </w:r>
            <w:r w:rsidRPr="006516C1">
              <w:rPr>
                <w:color w:val="000000"/>
              </w:rPr>
              <w:t>м</w:t>
            </w:r>
            <w:r w:rsidRPr="006516C1">
              <w:rPr>
                <w:color w:val="000000"/>
              </w:rPr>
              <w:t>мати</w:t>
            </w:r>
            <w:r w:rsidRPr="006516C1">
              <w:rPr>
                <w:color w:val="000000"/>
              </w:rPr>
              <w:softHyphen/>
              <w:t>ческим з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да</w:t>
            </w:r>
            <w:r w:rsidRPr="006516C1">
              <w:rPr>
                <w:color w:val="000000"/>
              </w:rPr>
              <w:softHyphen/>
              <w:t>нием (№4)</w:t>
            </w:r>
          </w:p>
        </w:tc>
        <w:tc>
          <w:tcPr>
            <w:tcW w:w="993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Задания нет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BF65CA" w:rsidRPr="006516C1" w:rsidTr="007B66B9">
        <w:trPr>
          <w:gridAfter w:val="1"/>
          <w:wAfter w:w="161" w:type="dxa"/>
          <w:trHeight w:val="636"/>
        </w:trPr>
        <w:tc>
          <w:tcPr>
            <w:tcW w:w="14142" w:type="dxa"/>
            <w:gridSpan w:val="7"/>
          </w:tcPr>
          <w:p w:rsidR="00BF65CA" w:rsidRPr="006516C1" w:rsidRDefault="00BF65CA" w:rsidP="008A22B9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6516C1">
              <w:rPr>
                <w:b/>
                <w:color w:val="000000"/>
              </w:rPr>
              <w:t>НАРЕЧИЕ(23 ЧАСА)</w:t>
            </w:r>
          </w:p>
        </w:tc>
        <w:tc>
          <w:tcPr>
            <w:tcW w:w="1984" w:type="dxa"/>
            <w:gridSpan w:val="16"/>
          </w:tcPr>
          <w:p w:rsidR="00BF65CA" w:rsidRPr="006516C1" w:rsidRDefault="00BF65CA" w:rsidP="008A22B9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63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Наречие как часть речи.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E57CC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Самостоятельные части речи. Наречие - неизменяемая часть речи.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 xml:space="preserve">: </w:t>
            </w:r>
            <w:proofErr w:type="spellStart"/>
            <w:r w:rsidRPr="006516C1">
              <w:rPr>
                <w:iCs/>
                <w:color w:val="000000"/>
              </w:rPr>
              <w:t>общекатегориальное</w:t>
            </w:r>
            <w:proofErr w:type="spellEnd"/>
            <w:r w:rsidRPr="006516C1">
              <w:rPr>
                <w:iCs/>
                <w:color w:val="000000"/>
              </w:rPr>
              <w:t xml:space="preserve"> значение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чий, морфологические признаки наречий, синтаксическая роль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находить и  характеризовать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чия, определять их морфологические пр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знаки, синтаксическую роль наречий; нах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дить словосочетания с наречиями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§32упр.198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64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Употребление наречий в речи.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Самостоятельные части речи. Наречие - неизменяемая часть речи. Употребление наречий с точки зрения норм литерату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ного языка. Основные способы словообразования.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нормы употребления наречий с точки зрения норм литературного языка, функции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употреблять наречия в рамках яз</w:t>
            </w:r>
            <w:r w:rsidRPr="006516C1">
              <w:rPr>
                <w:iCs/>
                <w:color w:val="000000"/>
              </w:rPr>
              <w:t>ы</w:t>
            </w:r>
            <w:r w:rsidRPr="006516C1">
              <w:rPr>
                <w:iCs/>
                <w:color w:val="000000"/>
              </w:rPr>
              <w:t>ковых норм, составлять словосочетания с наречиями; способы словообразования.</w:t>
            </w:r>
          </w:p>
        </w:tc>
        <w:tc>
          <w:tcPr>
            <w:tcW w:w="1701" w:type="dxa"/>
          </w:tcPr>
          <w:p w:rsidR="007B66B9" w:rsidRPr="006516C1" w:rsidRDefault="007B66B9" w:rsidP="00BA5C0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Предупред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тант, тест, ко</w:t>
            </w:r>
            <w:r w:rsidRPr="006516C1">
              <w:rPr>
                <w:color w:val="000000"/>
              </w:rPr>
              <w:t>м</w:t>
            </w:r>
            <w:r w:rsidRPr="006516C1">
              <w:rPr>
                <w:color w:val="000000"/>
              </w:rPr>
              <w:t>плексный анализ текста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§32, упр. 201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65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Смысловые гру</w:t>
            </w:r>
            <w:r w:rsidRPr="006516C1">
              <w:t>п</w:t>
            </w:r>
            <w:r w:rsidRPr="006516C1">
              <w:t>пы наречий.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Смысловые группы наречий. Словосочетания с наречиями. Синонимические ряды.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смысловые группы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находить наречия, определять их разряд; выписывать словосочетания с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чиями; составлять синонимические ряды с наречиями.</w:t>
            </w:r>
          </w:p>
        </w:tc>
        <w:tc>
          <w:tcPr>
            <w:tcW w:w="1701" w:type="dxa"/>
          </w:tcPr>
          <w:p w:rsidR="007B66B9" w:rsidRPr="006516C1" w:rsidRDefault="007B66B9" w:rsidP="00181D1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Комплексная работа с текстом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§33упр.211 (с</w:t>
            </w:r>
            <w:r w:rsidRPr="006516C1">
              <w:t>о</w:t>
            </w:r>
            <w:r w:rsidRPr="006516C1">
              <w:t>чинение в форме дневн</w:t>
            </w:r>
            <w:r w:rsidRPr="006516C1">
              <w:t>и</w:t>
            </w:r>
            <w:r w:rsidRPr="006516C1">
              <w:t>ковых записей)</w:t>
            </w:r>
          </w:p>
        </w:tc>
        <w:tc>
          <w:tcPr>
            <w:tcW w:w="990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66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Степени сравн</w:t>
            </w:r>
            <w:r w:rsidRPr="006516C1">
              <w:t>е</w:t>
            </w:r>
            <w:r w:rsidRPr="006516C1">
              <w:t>ния наречий.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Качественные прилагательные. Степени сравнения имен прил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гательных и наречий. Сравн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тельная степень наречий.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стая и составная форма сравни тельной степени. Превосходная степень сравнения наречий. Составная форма превосходной степени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степени сравнения наречий, способы образования сравнительной и превосходной степени сравнения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распознавать степени сравнения наречий, образовывать различные степени сравнения наречий, находить в текстах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чия  разных форм.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троль.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§34 упр. 215 (слова</w:t>
            </w:r>
            <w:r w:rsidRPr="006516C1">
              <w:t>р</w:t>
            </w:r>
            <w:r w:rsidRPr="006516C1">
              <w:t>ный диктант)</w:t>
            </w:r>
          </w:p>
        </w:tc>
        <w:tc>
          <w:tcPr>
            <w:tcW w:w="990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67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Морфологический разбор наречия.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Морфологический разбор нар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чия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порядок морфологического разбора наречий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характеризовать наречие   по его морфологическим признакам и синтаксич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 xml:space="preserve">ской роли; </w:t>
            </w:r>
            <w:r w:rsidRPr="006516C1">
              <w:rPr>
                <w:color w:val="000000"/>
              </w:rPr>
              <w:t>выполнять устный и письменный морфологический разбор наречий; писать сочинение-рассуждение на предложенную тему.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 по упр.215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§35, упр. 217 (д</w:t>
            </w:r>
            <w:r w:rsidRPr="006516C1">
              <w:t>о</w:t>
            </w:r>
            <w:r w:rsidRPr="006516C1">
              <w:t>писать сочин</w:t>
            </w:r>
            <w:r w:rsidRPr="006516C1">
              <w:t>е</w:t>
            </w:r>
            <w:r w:rsidRPr="006516C1">
              <w:t>ние-рассу</w:t>
            </w:r>
            <w:r w:rsidRPr="006516C1">
              <w:t>ж</w:t>
            </w:r>
            <w:r w:rsidRPr="006516C1">
              <w:t>дение)</w:t>
            </w:r>
          </w:p>
        </w:tc>
        <w:tc>
          <w:tcPr>
            <w:tcW w:w="990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68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 xml:space="preserve">дельное написание НЕ с наречиями на  </w:t>
            </w:r>
            <w:proofErr w:type="gramStart"/>
            <w:r w:rsidRPr="006516C1">
              <w:t>-О</w:t>
            </w:r>
            <w:proofErr w:type="gramEnd"/>
            <w:r w:rsidRPr="006516C1">
              <w:t xml:space="preserve"> и –Е.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Правописание НЕ с наречиями. Синонимы. Противопоставл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 xml:space="preserve">ние с союзом </w:t>
            </w:r>
            <w:r w:rsidRPr="006516C1">
              <w:rPr>
                <w:b/>
                <w:color w:val="000000"/>
              </w:rPr>
              <w:t>а</w:t>
            </w:r>
            <w:r w:rsidRPr="006516C1">
              <w:rPr>
                <w:color w:val="000000"/>
              </w:rPr>
              <w:t>. Словообразов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ние наречий.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правило слитного и раздельного написания НЕ с наречиями, основные спос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бы словообразования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применять орфографическое прав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ло при написании НЕ с наречиями, находить наречия в орфографическом словаре; оз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 xml:space="preserve">главливать текст, делить на абзацы, находить наречия с </w:t>
            </w:r>
            <w:proofErr w:type="spellStart"/>
            <w:r w:rsidRPr="006516C1">
              <w:rPr>
                <w:iCs/>
                <w:color w:val="000000"/>
              </w:rPr>
              <w:t>текстообразующей</w:t>
            </w:r>
            <w:proofErr w:type="spellEnd"/>
            <w:r w:rsidRPr="006516C1">
              <w:rPr>
                <w:iCs/>
                <w:color w:val="000000"/>
              </w:rPr>
              <w:t xml:space="preserve"> функцией.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та.</w:t>
            </w:r>
          </w:p>
        </w:tc>
        <w:tc>
          <w:tcPr>
            <w:tcW w:w="993" w:type="dxa"/>
          </w:tcPr>
          <w:p w:rsidR="007B66B9" w:rsidRPr="006516C1" w:rsidRDefault="007B66B9" w:rsidP="00181D1A">
            <w:pPr>
              <w:autoSpaceDE w:val="0"/>
              <w:autoSpaceDN w:val="0"/>
              <w:adjustRightInd w:val="0"/>
            </w:pPr>
            <w:r w:rsidRPr="006516C1">
              <w:t xml:space="preserve">§36, </w:t>
            </w:r>
            <w:proofErr w:type="spellStart"/>
            <w:proofErr w:type="gramStart"/>
            <w:r w:rsidRPr="006516C1">
              <w:t>упр</w:t>
            </w:r>
            <w:proofErr w:type="spellEnd"/>
            <w:proofErr w:type="gramEnd"/>
            <w:r w:rsidRPr="006516C1">
              <w:t xml:space="preserve"> 222</w:t>
            </w:r>
          </w:p>
        </w:tc>
        <w:tc>
          <w:tcPr>
            <w:tcW w:w="990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94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69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 xml:space="preserve">дельное написание НЕ с наречиями на  </w:t>
            </w:r>
            <w:proofErr w:type="gramStart"/>
            <w:r w:rsidRPr="006516C1">
              <w:t>-О</w:t>
            </w:r>
            <w:proofErr w:type="gramEnd"/>
            <w:r w:rsidRPr="006516C1">
              <w:t xml:space="preserve"> и –Е.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предупред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Упр.225 (допо</w:t>
            </w:r>
            <w:r w:rsidRPr="006516C1">
              <w:t>л</w:t>
            </w:r>
            <w:r w:rsidRPr="006516C1">
              <w:t>нить таблицу)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70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Урок – практикум по теме «Употре</w:t>
            </w:r>
            <w:r w:rsidRPr="006516C1">
              <w:t>б</w:t>
            </w:r>
            <w:r w:rsidRPr="006516C1">
              <w:t>ление НЕ с разн</w:t>
            </w:r>
            <w:r w:rsidRPr="006516C1">
              <w:t>ы</w:t>
            </w:r>
            <w:r w:rsidRPr="006516C1">
              <w:t>ми частями речи»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ния,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контроля знаний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Правописание НЕ с различными частями речи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правила правописания НЕ с разли</w:t>
            </w:r>
            <w:r w:rsidRPr="006516C1">
              <w:rPr>
                <w:iCs/>
                <w:color w:val="000000"/>
              </w:rPr>
              <w:t>ч</w:t>
            </w:r>
            <w:r w:rsidRPr="006516C1">
              <w:rPr>
                <w:iCs/>
                <w:color w:val="000000"/>
              </w:rPr>
              <w:t>ными частями речи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 xml:space="preserve">: определять </w:t>
            </w:r>
            <w:proofErr w:type="spellStart"/>
            <w:r w:rsidRPr="006516C1">
              <w:rPr>
                <w:iCs/>
                <w:color w:val="000000"/>
              </w:rPr>
              <w:t>частеречную</w:t>
            </w:r>
            <w:proofErr w:type="spellEnd"/>
            <w:r w:rsidRPr="006516C1">
              <w:rPr>
                <w:iCs/>
                <w:color w:val="000000"/>
              </w:rPr>
              <w:t xml:space="preserve"> принадле</w:t>
            </w:r>
            <w:r w:rsidRPr="006516C1">
              <w:rPr>
                <w:iCs/>
                <w:color w:val="000000"/>
              </w:rPr>
              <w:t>ж</w:t>
            </w:r>
            <w:r w:rsidRPr="006516C1">
              <w:rPr>
                <w:iCs/>
                <w:color w:val="000000"/>
              </w:rPr>
              <w:t>ность, применять изученные орфографич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ские правила при написании различных 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 xml:space="preserve">стей речи </w:t>
            </w:r>
            <w:proofErr w:type="gramStart"/>
            <w:r w:rsidRPr="006516C1">
              <w:rPr>
                <w:iCs/>
                <w:color w:val="000000"/>
              </w:rPr>
              <w:t>с</w:t>
            </w:r>
            <w:proofErr w:type="gramEnd"/>
            <w:r w:rsidRPr="006516C1">
              <w:rPr>
                <w:iCs/>
                <w:color w:val="000000"/>
              </w:rPr>
              <w:t xml:space="preserve"> НЕ.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Составление таблицы,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ные з</w:t>
            </w:r>
            <w:r w:rsidRPr="006516C1">
              <w:t>а</w:t>
            </w:r>
            <w:r w:rsidRPr="006516C1">
              <w:t>дания на основе упр. 226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71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Буквы Е и </w:t>
            </w:r>
            <w:proofErr w:type="spellStart"/>
            <w:r w:rsidRPr="006516C1">
              <w:t>И</w:t>
            </w:r>
            <w:proofErr w:type="spellEnd"/>
            <w:r w:rsidRPr="006516C1">
              <w:t xml:space="preserve"> в приставках Н</w:t>
            </w:r>
            <w:proofErr w:type="gramStart"/>
            <w:r w:rsidRPr="006516C1">
              <w:t>Е-</w:t>
            </w:r>
            <w:proofErr w:type="gramEnd"/>
            <w:r w:rsidRPr="006516C1">
              <w:t xml:space="preserve"> и НИ- отрицател</w:t>
            </w:r>
            <w:r w:rsidRPr="006516C1">
              <w:t>ь</w:t>
            </w:r>
            <w:r w:rsidRPr="006516C1">
              <w:t>ных наречий.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 Отрицательные наречия. 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просительные наречия. Прав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писание Е и </w:t>
            </w:r>
            <w:proofErr w:type="spellStart"/>
            <w:r w:rsidRPr="006516C1">
              <w:rPr>
                <w:color w:val="000000"/>
              </w:rPr>
              <w:t>И</w:t>
            </w:r>
            <w:proofErr w:type="spellEnd"/>
            <w:r w:rsidRPr="006516C1">
              <w:rPr>
                <w:color w:val="000000"/>
              </w:rPr>
              <w:t xml:space="preserve"> в приставках Н</w:t>
            </w:r>
            <w:proofErr w:type="gramStart"/>
            <w:r w:rsidRPr="006516C1">
              <w:rPr>
                <w:color w:val="000000"/>
              </w:rPr>
              <w:t>Е-</w:t>
            </w:r>
            <w:proofErr w:type="gramEnd"/>
            <w:r w:rsidRPr="006516C1">
              <w:rPr>
                <w:color w:val="000000"/>
              </w:rPr>
              <w:t xml:space="preserve"> и НИ- отрицательных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F3179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образование отрицательных мест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 xml:space="preserve">имений и наречий; </w:t>
            </w:r>
            <w:r w:rsidRPr="006516C1">
              <w:rPr>
                <w:color w:val="000000"/>
              </w:rPr>
              <w:t xml:space="preserve">правописание Е и </w:t>
            </w:r>
            <w:proofErr w:type="spellStart"/>
            <w:r w:rsidRPr="006516C1">
              <w:rPr>
                <w:color w:val="000000"/>
              </w:rPr>
              <w:t>И</w:t>
            </w:r>
            <w:proofErr w:type="spellEnd"/>
            <w:r w:rsidRPr="006516C1">
              <w:rPr>
                <w:color w:val="000000"/>
              </w:rPr>
              <w:t xml:space="preserve"> в приставках Н</w:t>
            </w:r>
            <w:proofErr w:type="gramStart"/>
            <w:r w:rsidRPr="006516C1">
              <w:rPr>
                <w:color w:val="000000"/>
              </w:rPr>
              <w:t>Е-</w:t>
            </w:r>
            <w:proofErr w:type="gramEnd"/>
            <w:r w:rsidRPr="006516C1">
              <w:rPr>
                <w:color w:val="000000"/>
              </w:rPr>
              <w:t xml:space="preserve"> и НИ- отрицательных нар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чий.</w:t>
            </w:r>
          </w:p>
          <w:p w:rsidR="007B66B9" w:rsidRPr="006516C1" w:rsidRDefault="007B66B9" w:rsidP="00F3179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</w:t>
            </w:r>
            <w:r w:rsidRPr="006516C1">
              <w:rPr>
                <w:color w:val="000000"/>
              </w:rPr>
              <w:t xml:space="preserve">применять правило правописания Е и </w:t>
            </w:r>
            <w:proofErr w:type="spellStart"/>
            <w:r w:rsidRPr="006516C1">
              <w:rPr>
                <w:color w:val="000000"/>
              </w:rPr>
              <w:t>И</w:t>
            </w:r>
            <w:proofErr w:type="spellEnd"/>
            <w:r w:rsidRPr="006516C1">
              <w:rPr>
                <w:color w:val="000000"/>
              </w:rPr>
              <w:t xml:space="preserve"> в приставках Н</w:t>
            </w:r>
            <w:proofErr w:type="gramStart"/>
            <w:r w:rsidRPr="006516C1">
              <w:rPr>
                <w:color w:val="000000"/>
              </w:rPr>
              <w:t>Е-</w:t>
            </w:r>
            <w:proofErr w:type="gramEnd"/>
            <w:r w:rsidRPr="006516C1">
              <w:rPr>
                <w:color w:val="000000"/>
              </w:rPr>
              <w:t xml:space="preserve"> и НИ- отрицательных наречий; составлять устное высказывание, используя ключевые слова.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проверочный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§37, упр.230(таблица) 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Буквы Е и </w:t>
            </w:r>
            <w:proofErr w:type="spellStart"/>
            <w:r w:rsidRPr="006516C1">
              <w:t>И</w:t>
            </w:r>
            <w:proofErr w:type="spellEnd"/>
            <w:r w:rsidRPr="006516C1">
              <w:t xml:space="preserve"> в приставках Н</w:t>
            </w:r>
            <w:proofErr w:type="gramStart"/>
            <w:r w:rsidRPr="006516C1">
              <w:t>Е-</w:t>
            </w:r>
            <w:proofErr w:type="gramEnd"/>
            <w:r w:rsidRPr="006516C1">
              <w:t xml:space="preserve"> и НИ- отрицател</w:t>
            </w:r>
            <w:r w:rsidRPr="006516C1">
              <w:t>ь</w:t>
            </w:r>
            <w:r w:rsidRPr="006516C1">
              <w:t>ных наречий.</w:t>
            </w:r>
          </w:p>
        </w:tc>
        <w:tc>
          <w:tcPr>
            <w:tcW w:w="1564" w:type="dxa"/>
          </w:tcPr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 Отрицательные наречия. 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просительные наречия. Прав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писание Е и </w:t>
            </w:r>
            <w:proofErr w:type="spellStart"/>
            <w:r w:rsidRPr="006516C1">
              <w:rPr>
                <w:color w:val="000000"/>
              </w:rPr>
              <w:t>И</w:t>
            </w:r>
            <w:proofErr w:type="spellEnd"/>
            <w:r w:rsidRPr="006516C1">
              <w:rPr>
                <w:color w:val="000000"/>
              </w:rPr>
              <w:t xml:space="preserve"> в приставках Н</w:t>
            </w:r>
            <w:proofErr w:type="gramStart"/>
            <w:r w:rsidRPr="006516C1">
              <w:rPr>
                <w:color w:val="000000"/>
              </w:rPr>
              <w:t>Е-</w:t>
            </w:r>
            <w:proofErr w:type="gramEnd"/>
            <w:r w:rsidRPr="006516C1">
              <w:rPr>
                <w:color w:val="000000"/>
              </w:rPr>
              <w:t xml:space="preserve"> и НИ- отрицательных наречий.</w:t>
            </w:r>
          </w:p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образование отрицательных мест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 xml:space="preserve">имений и наречий; </w:t>
            </w:r>
            <w:r w:rsidRPr="006516C1">
              <w:rPr>
                <w:color w:val="000000"/>
              </w:rPr>
              <w:t xml:space="preserve">правописание Е и </w:t>
            </w:r>
            <w:proofErr w:type="spellStart"/>
            <w:r w:rsidRPr="006516C1">
              <w:rPr>
                <w:color w:val="000000"/>
              </w:rPr>
              <w:t>И</w:t>
            </w:r>
            <w:proofErr w:type="spellEnd"/>
            <w:r w:rsidRPr="006516C1">
              <w:rPr>
                <w:color w:val="000000"/>
              </w:rPr>
              <w:t xml:space="preserve"> в приставках Н</w:t>
            </w:r>
            <w:proofErr w:type="gramStart"/>
            <w:r w:rsidRPr="006516C1">
              <w:rPr>
                <w:color w:val="000000"/>
              </w:rPr>
              <w:t>Е-</w:t>
            </w:r>
            <w:proofErr w:type="gramEnd"/>
            <w:r w:rsidRPr="006516C1">
              <w:rPr>
                <w:color w:val="000000"/>
              </w:rPr>
              <w:t xml:space="preserve"> и НИ- отрицательных нар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чий.</w:t>
            </w:r>
          </w:p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</w:t>
            </w:r>
            <w:r w:rsidRPr="006516C1">
              <w:rPr>
                <w:color w:val="000000"/>
              </w:rPr>
              <w:t xml:space="preserve">применять правило правописания Е и </w:t>
            </w:r>
            <w:proofErr w:type="spellStart"/>
            <w:r w:rsidRPr="006516C1">
              <w:rPr>
                <w:color w:val="000000"/>
              </w:rPr>
              <w:t>И</w:t>
            </w:r>
            <w:proofErr w:type="spellEnd"/>
            <w:r w:rsidRPr="006516C1">
              <w:rPr>
                <w:color w:val="000000"/>
              </w:rPr>
              <w:t xml:space="preserve"> в приставках Н</w:t>
            </w:r>
            <w:proofErr w:type="gramStart"/>
            <w:r w:rsidRPr="006516C1">
              <w:rPr>
                <w:color w:val="000000"/>
              </w:rPr>
              <w:t>Е-</w:t>
            </w:r>
            <w:proofErr w:type="gramEnd"/>
            <w:r w:rsidRPr="006516C1">
              <w:rPr>
                <w:color w:val="000000"/>
              </w:rPr>
              <w:t xml:space="preserve"> и НИ- отрицательных наречий; составлять устное высказывание, используя ключевые слова.</w:t>
            </w:r>
          </w:p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проверочный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§37составить предл</w:t>
            </w:r>
            <w:r w:rsidRPr="006516C1">
              <w:t>о</w:t>
            </w:r>
            <w:r w:rsidRPr="006516C1">
              <w:t>жения с отриц</w:t>
            </w:r>
            <w:r w:rsidRPr="006516C1">
              <w:t>а</w:t>
            </w:r>
            <w:r w:rsidRPr="006516C1">
              <w:t>тельн</w:t>
            </w:r>
            <w:r w:rsidRPr="006516C1">
              <w:t>ы</w:t>
            </w:r>
            <w:r w:rsidRPr="006516C1">
              <w:t>ми нар</w:t>
            </w:r>
            <w:r w:rsidRPr="006516C1">
              <w:t>е</w:t>
            </w:r>
            <w:r w:rsidRPr="006516C1">
              <w:t>чиями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465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73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 xml:space="preserve">Н и НН в наречиях на </w:t>
            </w:r>
            <w:proofErr w:type="gramStart"/>
            <w:r w:rsidRPr="006516C1">
              <w:t>–О</w:t>
            </w:r>
            <w:proofErr w:type="gramEnd"/>
            <w:r w:rsidRPr="006516C1">
              <w:t xml:space="preserve"> и –Е.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Прилагательные. Причастия. Наречие. Словообразование наречий.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алгоритм написания Н и НН в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чиях.</w:t>
            </w:r>
          </w:p>
          <w:p w:rsidR="007B66B9" w:rsidRPr="006516C1" w:rsidRDefault="007B66B9" w:rsidP="007B3CDA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применять орфографическое прав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ло написания Н и НН в наречиях; применять правило написания Н и НН в разных частях речи.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опрос по т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ме.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§38 упр.235 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74</w:t>
            </w:r>
          </w:p>
        </w:tc>
        <w:tc>
          <w:tcPr>
            <w:tcW w:w="1849" w:type="dxa"/>
          </w:tcPr>
          <w:p w:rsidR="007B66B9" w:rsidRPr="006516C1" w:rsidRDefault="007B66B9" w:rsidP="007B3CDA">
            <w:r w:rsidRPr="006516C1">
              <w:t>Урок – практикум по теме «Правоп</w:t>
            </w:r>
            <w:r w:rsidRPr="006516C1">
              <w:t>и</w:t>
            </w:r>
            <w:r w:rsidRPr="006516C1">
              <w:t>сание Н и НН в разных частях р</w:t>
            </w:r>
            <w:r w:rsidRPr="006516C1">
              <w:t>е</w:t>
            </w:r>
            <w:r w:rsidRPr="006516C1">
              <w:t>чи»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Урок-практикум обобщения и систематиз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ции знаний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цами,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§21,22,38 сост</w:t>
            </w:r>
            <w:r w:rsidRPr="006516C1">
              <w:t>а</w:t>
            </w:r>
            <w:r w:rsidRPr="006516C1">
              <w:t>вить алг</w:t>
            </w:r>
            <w:r w:rsidRPr="006516C1">
              <w:t>о</w:t>
            </w:r>
            <w:r w:rsidRPr="006516C1">
              <w:t>ритм правила «Н и НН в разных частях речи»</w:t>
            </w:r>
          </w:p>
        </w:tc>
        <w:tc>
          <w:tcPr>
            <w:tcW w:w="81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gridSpan w:val="1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75</w:t>
            </w:r>
          </w:p>
        </w:tc>
        <w:tc>
          <w:tcPr>
            <w:tcW w:w="1849" w:type="dxa"/>
          </w:tcPr>
          <w:p w:rsidR="007B66B9" w:rsidRPr="006516C1" w:rsidRDefault="007B66B9" w:rsidP="007B3CDA">
            <w:r w:rsidRPr="006516C1">
              <w:t>Описание де</w:t>
            </w:r>
            <w:r w:rsidRPr="006516C1">
              <w:t>й</w:t>
            </w:r>
            <w:r w:rsidRPr="006516C1">
              <w:t xml:space="preserve">ствий.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Заголовок текста. Тема текста. Основная мысль. Средства в</w:t>
            </w:r>
            <w:r w:rsidRPr="006516C1">
              <w:rPr>
                <w:color w:val="000000"/>
              </w:rPr>
              <w:t>ы</w:t>
            </w:r>
            <w:r w:rsidRPr="006516C1">
              <w:rPr>
                <w:color w:val="000000"/>
              </w:rPr>
              <w:t xml:space="preserve">разительности.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определять роль наречий в описании действий; собирать материал наблюдений за действиями в разных профессиях; писать заметки для стенгазеты.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Сочинени</w:t>
            </w:r>
            <w:proofErr w:type="gramStart"/>
            <w:r w:rsidRPr="006516C1">
              <w:rPr>
                <w:color w:val="000000"/>
              </w:rPr>
              <w:t>е-</w:t>
            </w:r>
            <w:proofErr w:type="gramEnd"/>
            <w:r w:rsidRPr="006516C1">
              <w:rPr>
                <w:color w:val="000000"/>
              </w:rPr>
              <w:t xml:space="preserve"> оп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сание действий</w:t>
            </w:r>
          </w:p>
        </w:tc>
        <w:tc>
          <w:tcPr>
            <w:tcW w:w="993" w:type="dxa"/>
          </w:tcPr>
          <w:p w:rsidR="007B66B9" w:rsidRPr="006516C1" w:rsidRDefault="007B66B9" w:rsidP="00081400">
            <w:pPr>
              <w:autoSpaceDE w:val="0"/>
              <w:autoSpaceDN w:val="0"/>
              <w:adjustRightInd w:val="0"/>
            </w:pPr>
            <w:r w:rsidRPr="006516C1">
              <w:t>§39,  упр. 240</w:t>
            </w:r>
          </w:p>
        </w:tc>
        <w:tc>
          <w:tcPr>
            <w:tcW w:w="81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gridSpan w:val="1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08140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76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Буквы</w:t>
            </w:r>
            <w:proofErr w:type="gramStart"/>
            <w:r w:rsidRPr="006516C1">
              <w:t xml:space="preserve"> О</w:t>
            </w:r>
            <w:proofErr w:type="gramEnd"/>
            <w:r w:rsidRPr="006516C1">
              <w:t xml:space="preserve"> и Е после шипящих на конце наречий.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Правописание наречий, оканч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вающихся на шипящую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написания букв</w:t>
            </w:r>
            <w:proofErr w:type="gramStart"/>
            <w:r w:rsidRPr="006516C1">
              <w:rPr>
                <w:iCs/>
                <w:color w:val="000000"/>
              </w:rPr>
              <w:t xml:space="preserve"> О</w:t>
            </w:r>
            <w:proofErr w:type="gramEnd"/>
            <w:r w:rsidRPr="006516C1">
              <w:rPr>
                <w:iCs/>
                <w:color w:val="000000"/>
              </w:rPr>
              <w:t xml:space="preserve"> и Е после шипящих на конце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правило написания букв</w:t>
            </w:r>
            <w:proofErr w:type="gramStart"/>
            <w:r w:rsidRPr="006516C1">
              <w:rPr>
                <w:iCs/>
                <w:color w:val="000000"/>
              </w:rPr>
              <w:t xml:space="preserve"> О</w:t>
            </w:r>
            <w:proofErr w:type="gramEnd"/>
            <w:r w:rsidRPr="006516C1">
              <w:rPr>
                <w:iCs/>
                <w:color w:val="000000"/>
              </w:rPr>
              <w:t xml:space="preserve"> и Е после шипящих на конце наречий; дифференцировать слова с различными 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дами орфограмм.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цей,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§40, упр. 242 (д</w:t>
            </w:r>
            <w:r w:rsidRPr="006516C1">
              <w:t>о</w:t>
            </w:r>
            <w:r w:rsidRPr="006516C1">
              <w:t>полнить таблицу)</w:t>
            </w:r>
          </w:p>
        </w:tc>
        <w:tc>
          <w:tcPr>
            <w:tcW w:w="81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gridSpan w:val="1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77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Буквы</w:t>
            </w:r>
            <w:proofErr w:type="gramStart"/>
            <w:r w:rsidRPr="006516C1">
              <w:t xml:space="preserve"> О</w:t>
            </w:r>
            <w:proofErr w:type="gramEnd"/>
            <w:r w:rsidRPr="006516C1">
              <w:t xml:space="preserve"> и А на конце наречий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Способы образования наречий (суффиксальный, приставочно-суффиксальный). Однокоре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 xml:space="preserve">ные слова. Антонимы.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написания</w:t>
            </w:r>
            <w:proofErr w:type="gramStart"/>
            <w:r w:rsidRPr="006516C1">
              <w:rPr>
                <w:iCs/>
                <w:color w:val="000000"/>
              </w:rPr>
              <w:t xml:space="preserve"> О</w:t>
            </w:r>
            <w:proofErr w:type="gramEnd"/>
            <w:r w:rsidRPr="006516C1">
              <w:rPr>
                <w:iCs/>
                <w:color w:val="000000"/>
              </w:rPr>
              <w:t xml:space="preserve"> и А после ш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пящих на конце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правило написания</w:t>
            </w:r>
            <w:proofErr w:type="gramStart"/>
            <w:r w:rsidRPr="006516C1">
              <w:rPr>
                <w:iCs/>
                <w:color w:val="000000"/>
              </w:rPr>
              <w:t xml:space="preserve"> О</w:t>
            </w:r>
            <w:proofErr w:type="gramEnd"/>
            <w:r w:rsidRPr="006516C1">
              <w:rPr>
                <w:iCs/>
                <w:color w:val="000000"/>
              </w:rPr>
              <w:t xml:space="preserve"> и А после шипящих на конце наречий, графич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ски обозначать  изучаемую орфограмму.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цей, словарно-орфоэпическая работа.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§41, с</w:t>
            </w:r>
            <w:r w:rsidRPr="006516C1">
              <w:t>о</w:t>
            </w:r>
            <w:r w:rsidRPr="006516C1">
              <w:t>ставить словос</w:t>
            </w:r>
            <w:r w:rsidRPr="006516C1">
              <w:t>о</w:t>
            </w:r>
            <w:r w:rsidRPr="006516C1">
              <w:t>четания по упр. 247</w:t>
            </w:r>
          </w:p>
        </w:tc>
        <w:tc>
          <w:tcPr>
            <w:tcW w:w="81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gridSpan w:val="1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78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Изложение текста с описанием де</w:t>
            </w:r>
            <w:r w:rsidRPr="006516C1">
              <w:t>й</w:t>
            </w:r>
            <w:r w:rsidRPr="006516C1">
              <w:t>ствия (упр. 248)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Рассказ от имени героя карт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ны.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писать подробное изложение расск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за, создавать собственный рассказ от лица героя картины.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Изложение с элементами 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чинения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Повт</w:t>
            </w:r>
            <w:r w:rsidRPr="006516C1">
              <w:t>о</w:t>
            </w:r>
            <w:r w:rsidRPr="006516C1">
              <w:t>рить §36-41</w:t>
            </w:r>
          </w:p>
        </w:tc>
        <w:tc>
          <w:tcPr>
            <w:tcW w:w="81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74" w:type="dxa"/>
            <w:gridSpan w:val="1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79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Дефис между ч</w:t>
            </w:r>
            <w:r w:rsidRPr="006516C1">
              <w:t>а</w:t>
            </w:r>
            <w:r w:rsidRPr="006516C1">
              <w:t>стями слова в наречиях.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Однокоренные слова. Дефис в наречиях. Неопределенные м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стоимения и наречия. Отличие наречий с приставками от соч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таний предлогов с существ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тельными, прилагательными и местоимениями.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написания дефиса между частями слова в наречиях; способы образ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вания наречий; неопределенные местоим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ния и наречия.</w:t>
            </w:r>
          </w:p>
          <w:p w:rsidR="007B66B9" w:rsidRPr="006516C1" w:rsidRDefault="007B66B9" w:rsidP="00563ABE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правило написания деф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са между частями слова в наречиях; образ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вывать наречия различными способами; 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поставлять дефисное написание неопред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 xml:space="preserve">ленных местоимений и наречий; </w:t>
            </w:r>
            <w:r w:rsidRPr="006516C1">
              <w:rPr>
                <w:color w:val="000000"/>
              </w:rPr>
              <w:t>отличать наречия с приставками от сочетаний предл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гов с существительными, прилагательными и местоимениями.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Предупред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 xml:space="preserve">тант, опрос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§42упр.252, по</w:t>
            </w:r>
            <w:r w:rsidRPr="006516C1">
              <w:t>д</w:t>
            </w:r>
            <w:r w:rsidRPr="006516C1">
              <w:t>гот</w:t>
            </w:r>
            <w:r w:rsidRPr="006516C1">
              <w:t>о</w:t>
            </w:r>
            <w:r w:rsidRPr="006516C1">
              <w:t>виться к слова</w:t>
            </w:r>
            <w:r w:rsidRPr="006516C1">
              <w:t>р</w:t>
            </w:r>
            <w:r w:rsidRPr="006516C1">
              <w:t>ному диктанту по упр. 231,247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568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80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Учебно научная речь. Отзыв. Д</w:t>
            </w:r>
            <w:r w:rsidRPr="006516C1">
              <w:t>о</w:t>
            </w:r>
            <w:r w:rsidRPr="006516C1">
              <w:t xml:space="preserve">клад </w:t>
            </w:r>
          </w:p>
        </w:tc>
        <w:tc>
          <w:tcPr>
            <w:tcW w:w="1564" w:type="dxa"/>
          </w:tcPr>
          <w:p w:rsidR="007B66B9" w:rsidRPr="006516C1" w:rsidRDefault="007B66B9" w:rsidP="00176F65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08140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 xml:space="preserve">цей,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§42 упр. 255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81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приставок в нар</w:t>
            </w:r>
            <w:r w:rsidRPr="006516C1">
              <w:t>е</w:t>
            </w:r>
            <w:r w:rsidRPr="006516C1">
              <w:t>чиях, образова</w:t>
            </w:r>
            <w:r w:rsidRPr="006516C1">
              <w:t>н</w:t>
            </w:r>
            <w:r w:rsidRPr="006516C1">
              <w:t>ных от существ</w:t>
            </w:r>
            <w:r w:rsidRPr="006516C1">
              <w:t>и</w:t>
            </w:r>
            <w:r w:rsidRPr="006516C1">
              <w:t>тельных и колич</w:t>
            </w:r>
            <w:r w:rsidRPr="006516C1">
              <w:t>е</w:t>
            </w:r>
            <w:r w:rsidRPr="006516C1">
              <w:t>ственных числ</w:t>
            </w:r>
            <w:r w:rsidRPr="006516C1">
              <w:t>и</w:t>
            </w:r>
            <w:r w:rsidRPr="006516C1">
              <w:t>тельных.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Приставки в наречиях. Имя с</w:t>
            </w:r>
            <w:r w:rsidRPr="006516C1">
              <w:rPr>
                <w:color w:val="000000"/>
              </w:rPr>
              <w:t>у</w:t>
            </w:r>
            <w:r w:rsidRPr="006516C1">
              <w:rPr>
                <w:color w:val="000000"/>
              </w:rPr>
              <w:t>ществительное. Количестве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ные числительные.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слитного и раздельного написания приставок в наречиях, образова</w:t>
            </w:r>
            <w:r w:rsidRPr="006516C1">
              <w:rPr>
                <w:iCs/>
                <w:color w:val="000000"/>
              </w:rPr>
              <w:t>н</w:t>
            </w:r>
            <w:r w:rsidRPr="006516C1">
              <w:rPr>
                <w:iCs/>
                <w:color w:val="000000"/>
              </w:rPr>
              <w:t>ных от существительных и количественных числительных.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применять правило слитного и ра</w:t>
            </w:r>
            <w:r w:rsidRPr="006516C1">
              <w:rPr>
                <w:iCs/>
                <w:color w:val="000000"/>
              </w:rPr>
              <w:t>з</w:t>
            </w:r>
            <w:r w:rsidRPr="006516C1">
              <w:rPr>
                <w:iCs/>
                <w:color w:val="000000"/>
              </w:rPr>
              <w:t>дельного написания приставок в наречиях, образованных от существительных и колич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 xml:space="preserve">ственных числительных, находить в случае затруднения наречия в орфографических </w:t>
            </w:r>
            <w:r w:rsidRPr="006516C1">
              <w:rPr>
                <w:iCs/>
                <w:color w:val="000000"/>
              </w:rPr>
              <w:lastRenderedPageBreak/>
              <w:t>словарях.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работа, пр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дупредительный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§43 упр.262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82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Мягкий знак после шипящих на конце наречий.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Правописание Ь знака на конце наречий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написания Ь знака после шипящих на конце наречий.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правило написания Ь зн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ка после шипящих на конце наречий; прав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писание Ь знака в различных частях речи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обо</w:t>
            </w:r>
            <w:r w:rsidRPr="006516C1">
              <w:rPr>
                <w:color w:val="000000"/>
              </w:rPr>
              <w:t>б</w:t>
            </w:r>
            <w:r w:rsidRPr="006516C1">
              <w:rPr>
                <w:color w:val="000000"/>
              </w:rPr>
              <w:t>щающей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цей,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§44, в</w:t>
            </w:r>
            <w:r w:rsidRPr="006516C1">
              <w:t>о</w:t>
            </w:r>
            <w:r w:rsidRPr="006516C1">
              <w:t>просы стр. 121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83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 xml:space="preserve">Повторение </w:t>
            </w:r>
            <w:proofErr w:type="gramStart"/>
            <w:r w:rsidRPr="006516C1">
              <w:t>из</w:t>
            </w:r>
            <w:r w:rsidRPr="006516C1">
              <w:t>у</w:t>
            </w:r>
            <w:r w:rsidRPr="006516C1">
              <w:t>ченного</w:t>
            </w:r>
            <w:proofErr w:type="gramEnd"/>
            <w:r w:rsidRPr="006516C1">
              <w:t xml:space="preserve"> о нар</w:t>
            </w:r>
            <w:r w:rsidRPr="006516C1">
              <w:t>е</w:t>
            </w:r>
            <w:r w:rsidRPr="006516C1">
              <w:t>чии.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изученного материала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Наречие как часть речи. Спос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бы образования наречий. Мо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 xml:space="preserve">фологический разбор наречий. Правописание наречий. </w:t>
            </w:r>
          </w:p>
        </w:tc>
        <w:tc>
          <w:tcPr>
            <w:tcW w:w="4113" w:type="dxa"/>
          </w:tcPr>
          <w:p w:rsidR="007B66B9" w:rsidRPr="006516C1" w:rsidRDefault="007B66B9" w:rsidP="008627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7B66B9" w:rsidRPr="006516C1" w:rsidRDefault="007B66B9" w:rsidP="00862783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 xml:space="preserve">образовывать наречия, находить их в текстах; </w:t>
            </w:r>
            <w:r w:rsidRPr="006516C1">
              <w:rPr>
                <w:color w:val="000000"/>
              </w:rPr>
              <w:t>правильно писать слова с изуче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ными орфограммами; выполнять морфол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гический разбор наречий, определять си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таксическую роль наречий.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Опрос</w:t>
            </w:r>
            <w:proofErr w:type="gramStart"/>
            <w:r w:rsidRPr="006516C1">
              <w:rPr>
                <w:color w:val="000000"/>
              </w:rPr>
              <w:t xml:space="preserve"> ,</w:t>
            </w:r>
            <w:proofErr w:type="gramEnd"/>
            <w:r w:rsidRPr="006516C1">
              <w:rPr>
                <w:color w:val="000000"/>
              </w:rPr>
              <w:t xml:space="preserve">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§32-44 упр.270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5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84</w:t>
            </w:r>
          </w:p>
        </w:tc>
        <w:tc>
          <w:tcPr>
            <w:tcW w:w="1849" w:type="dxa"/>
          </w:tcPr>
          <w:p w:rsidR="007B66B9" w:rsidRPr="006516C1" w:rsidRDefault="007B66B9" w:rsidP="0086278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Урок-обобщение по теме Наречие</w:t>
            </w:r>
          </w:p>
        </w:tc>
        <w:tc>
          <w:tcPr>
            <w:tcW w:w="1564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</w:t>
            </w:r>
            <w:r w:rsidRPr="006516C1">
              <w:rPr>
                <w:color w:val="000000"/>
              </w:rPr>
              <w:softHyphen/>
              <w:t>роля знаний</w:t>
            </w:r>
          </w:p>
        </w:tc>
        <w:tc>
          <w:tcPr>
            <w:tcW w:w="3002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боры.</w:t>
            </w:r>
          </w:p>
        </w:tc>
        <w:tc>
          <w:tcPr>
            <w:tcW w:w="4113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писать текст под диктов</w:t>
            </w:r>
            <w:r w:rsidRPr="006516C1">
              <w:rPr>
                <w:iCs/>
                <w:color w:val="000000"/>
              </w:rPr>
              <w:softHyphen/>
              <w:t>ку и выпо</w:t>
            </w:r>
            <w:r w:rsidRPr="006516C1">
              <w:rPr>
                <w:iCs/>
                <w:color w:val="000000"/>
              </w:rPr>
              <w:t>л</w:t>
            </w:r>
            <w:r w:rsidRPr="006516C1">
              <w:rPr>
                <w:iCs/>
                <w:color w:val="000000"/>
              </w:rPr>
              <w:t>нять грамматическое задание к нему</w:t>
            </w:r>
          </w:p>
        </w:tc>
        <w:tc>
          <w:tcPr>
            <w:tcW w:w="1701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Диктант с гра</w:t>
            </w:r>
            <w:r w:rsidRPr="006516C1">
              <w:rPr>
                <w:color w:val="000000"/>
              </w:rPr>
              <w:t>м</w:t>
            </w:r>
            <w:r w:rsidRPr="006516C1">
              <w:rPr>
                <w:color w:val="000000"/>
              </w:rPr>
              <w:t>мати</w:t>
            </w:r>
            <w:r w:rsidRPr="006516C1">
              <w:rPr>
                <w:color w:val="000000"/>
              </w:rPr>
              <w:softHyphen/>
              <w:t>ческим з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да</w:t>
            </w:r>
            <w:r w:rsidRPr="006516C1">
              <w:rPr>
                <w:color w:val="000000"/>
              </w:rPr>
              <w:softHyphen/>
              <w:t>нием (№5)</w:t>
            </w:r>
          </w:p>
        </w:tc>
        <w:tc>
          <w:tcPr>
            <w:tcW w:w="993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t>§32-44</w:t>
            </w:r>
          </w:p>
        </w:tc>
        <w:tc>
          <w:tcPr>
            <w:tcW w:w="825" w:type="dxa"/>
            <w:gridSpan w:val="2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9" w:type="dxa"/>
            <w:gridSpan w:val="14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132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85</w:t>
            </w:r>
          </w:p>
        </w:tc>
        <w:tc>
          <w:tcPr>
            <w:tcW w:w="1849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Урок-практикум по теме Наречие</w:t>
            </w:r>
          </w:p>
        </w:tc>
        <w:tc>
          <w:tcPr>
            <w:tcW w:w="1564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кор</w:t>
            </w:r>
            <w:r w:rsidRPr="006516C1">
              <w:rPr>
                <w:color w:val="000000"/>
              </w:rPr>
              <w:softHyphen/>
              <w:t>рекции знаний</w:t>
            </w:r>
          </w:p>
        </w:tc>
        <w:tc>
          <w:tcPr>
            <w:tcW w:w="3002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Анализ ошибок, допущенных в кон</w:t>
            </w:r>
            <w:r w:rsidRPr="006516C1">
              <w:rPr>
                <w:color w:val="000000"/>
              </w:rPr>
              <w:softHyphen/>
              <w:t>трольном диктанте. Грамм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тические разборы</w:t>
            </w:r>
          </w:p>
        </w:tc>
        <w:tc>
          <w:tcPr>
            <w:tcW w:w="4113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выполнять работу над ошибками, допущенными в кон</w:t>
            </w:r>
            <w:r w:rsidRPr="006516C1">
              <w:rPr>
                <w:iCs/>
                <w:color w:val="000000"/>
              </w:rPr>
              <w:softHyphen/>
              <w:t>трольном диктанте и грамматическом задании к нему.</w:t>
            </w:r>
          </w:p>
        </w:tc>
        <w:tc>
          <w:tcPr>
            <w:tcW w:w="1701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над ошибками</w:t>
            </w:r>
          </w:p>
        </w:tc>
        <w:tc>
          <w:tcPr>
            <w:tcW w:w="993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индив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дуал</w:t>
            </w:r>
            <w:r w:rsidRPr="006516C1">
              <w:rPr>
                <w:color w:val="000000"/>
              </w:rPr>
              <w:t>ь</w:t>
            </w:r>
            <w:r w:rsidRPr="006516C1">
              <w:rPr>
                <w:color w:val="000000"/>
              </w:rPr>
              <w:t>ные   зада</w:t>
            </w:r>
            <w:r w:rsidRPr="006516C1">
              <w:rPr>
                <w:color w:val="000000"/>
              </w:rPr>
              <w:softHyphen/>
              <w:t>ния</w:t>
            </w:r>
          </w:p>
        </w:tc>
        <w:tc>
          <w:tcPr>
            <w:tcW w:w="825" w:type="dxa"/>
            <w:gridSpan w:val="2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59" w:type="dxa"/>
            <w:gridSpan w:val="14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081400" w:rsidRPr="006516C1" w:rsidTr="007B66B9">
        <w:trPr>
          <w:gridAfter w:val="1"/>
          <w:wAfter w:w="161" w:type="dxa"/>
          <w:trHeight w:val="716"/>
        </w:trPr>
        <w:tc>
          <w:tcPr>
            <w:tcW w:w="14142" w:type="dxa"/>
            <w:gridSpan w:val="7"/>
          </w:tcPr>
          <w:p w:rsidR="00081400" w:rsidRPr="006516C1" w:rsidRDefault="00081400" w:rsidP="0086278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  <w:r w:rsidRPr="006516C1">
              <w:rPr>
                <w:b/>
                <w:color w:val="000000"/>
              </w:rPr>
              <w:t xml:space="preserve">КАТЕГОРИЯ СОСТОЯНИЯ (3 часа) </w:t>
            </w:r>
          </w:p>
        </w:tc>
        <w:tc>
          <w:tcPr>
            <w:tcW w:w="1984" w:type="dxa"/>
            <w:gridSpan w:val="16"/>
          </w:tcPr>
          <w:p w:rsidR="00081400" w:rsidRPr="006516C1" w:rsidRDefault="00081400" w:rsidP="00862783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86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Категория состо</w:t>
            </w:r>
            <w:r w:rsidRPr="006516C1">
              <w:t>я</w:t>
            </w:r>
            <w:r w:rsidRPr="006516C1">
              <w:t>ния как часть р</w:t>
            </w:r>
            <w:r w:rsidRPr="006516C1">
              <w:t>е</w:t>
            </w:r>
            <w:r w:rsidRPr="006516C1">
              <w:t>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Категория состояния. Наречие. Способы выражения сказуем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го.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признаки категории состояния как части речи, отличие категории состояния и наречия.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находить слова категории состояния, отличать слова категории состояния и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чия, выделять слова категории состояния как члены предложения.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§45 упр.276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87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Категория состо</w:t>
            </w:r>
            <w:r w:rsidRPr="006516C1">
              <w:t>я</w:t>
            </w:r>
            <w:r w:rsidRPr="006516C1">
              <w:t>ния как часть р</w:t>
            </w:r>
            <w:r w:rsidRPr="006516C1">
              <w:t>е</w:t>
            </w:r>
            <w:r w:rsidRPr="006516C1">
              <w:t>чи. Морфологич</w:t>
            </w:r>
            <w:r w:rsidRPr="006516C1">
              <w:t>е</w:t>
            </w:r>
            <w:r w:rsidRPr="006516C1">
              <w:t>ский разбор слов категории состо</w:t>
            </w:r>
            <w:r w:rsidRPr="006516C1">
              <w:t>я</w:t>
            </w:r>
            <w:r w:rsidRPr="006516C1">
              <w:t>ния.</w:t>
            </w:r>
          </w:p>
        </w:tc>
        <w:tc>
          <w:tcPr>
            <w:tcW w:w="1564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Категория состояния. Наречие. </w:t>
            </w:r>
          </w:p>
        </w:tc>
        <w:tc>
          <w:tcPr>
            <w:tcW w:w="4113" w:type="dxa"/>
          </w:tcPr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признаки категории состояния как части речи, отличие категории состояния и наречия, алгоритм морфологического разб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ра слов категории состояния.</w:t>
            </w:r>
          </w:p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находить слова категории состояния, отличать слова категории состояния и нар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чия, выделять слова категории состояния как члены предложения; выделять грамматич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скую основу в предложениях, выполнять морфологический разбор слов категории состояния.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та, морфолог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ческий разбор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§45, 46 упр.279 (часть 2)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30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Сжатое изложение упр. 281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Принципы сжатия текста. Сж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 xml:space="preserve">тое изложение.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писать сжатое изложение, применяя основные принципы сжатия текста, опред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лять стиль текста, тип текста.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Сжатое излож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ние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ное з</w:t>
            </w:r>
            <w:r w:rsidRPr="006516C1">
              <w:t>а</w:t>
            </w:r>
            <w:r w:rsidRPr="006516C1">
              <w:t>дание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081400" w:rsidRPr="006516C1" w:rsidTr="007B66B9">
        <w:trPr>
          <w:gridAfter w:val="1"/>
          <w:wAfter w:w="161" w:type="dxa"/>
          <w:trHeight w:val="436"/>
        </w:trPr>
        <w:tc>
          <w:tcPr>
            <w:tcW w:w="14142" w:type="dxa"/>
            <w:gridSpan w:val="7"/>
          </w:tcPr>
          <w:p w:rsidR="00081400" w:rsidRPr="006516C1" w:rsidRDefault="00081400" w:rsidP="00A531DF">
            <w:pPr>
              <w:autoSpaceDE w:val="0"/>
              <w:autoSpaceDN w:val="0"/>
              <w:adjustRightInd w:val="0"/>
              <w:jc w:val="center"/>
            </w:pPr>
            <w:r w:rsidRPr="006516C1">
              <w:t xml:space="preserve">СЛУЖЕБНЫЕ ЧАСТИ РЕЧИ </w:t>
            </w:r>
            <w:proofErr w:type="gramStart"/>
            <w:r w:rsidRPr="006516C1">
              <w:t xml:space="preserve">( </w:t>
            </w:r>
            <w:proofErr w:type="gramEnd"/>
            <w:r w:rsidRPr="006516C1">
              <w:t>37 ЧАСОВ)</w:t>
            </w:r>
          </w:p>
        </w:tc>
        <w:tc>
          <w:tcPr>
            <w:tcW w:w="1984" w:type="dxa"/>
            <w:gridSpan w:val="16"/>
          </w:tcPr>
          <w:p w:rsidR="00081400" w:rsidRPr="006516C1" w:rsidRDefault="00081400" w:rsidP="00A531DF">
            <w:pPr>
              <w:autoSpaceDE w:val="0"/>
              <w:autoSpaceDN w:val="0"/>
              <w:adjustRightInd w:val="0"/>
              <w:jc w:val="center"/>
            </w:pPr>
          </w:p>
        </w:tc>
      </w:tr>
      <w:tr w:rsidR="00081400" w:rsidRPr="006516C1" w:rsidTr="007B66B9">
        <w:trPr>
          <w:gridAfter w:val="1"/>
          <w:wAfter w:w="161" w:type="dxa"/>
          <w:trHeight w:val="597"/>
        </w:trPr>
        <w:tc>
          <w:tcPr>
            <w:tcW w:w="14142" w:type="dxa"/>
            <w:gridSpan w:val="7"/>
          </w:tcPr>
          <w:p w:rsidR="00081400" w:rsidRPr="006516C1" w:rsidRDefault="00081400" w:rsidP="002F7951">
            <w:pPr>
              <w:autoSpaceDE w:val="0"/>
              <w:autoSpaceDN w:val="0"/>
              <w:adjustRightInd w:val="0"/>
              <w:jc w:val="center"/>
            </w:pPr>
            <w:r w:rsidRPr="006516C1">
              <w:t>ПРЕДЛОГ (9 ЧАСОВ)</w:t>
            </w:r>
          </w:p>
        </w:tc>
        <w:tc>
          <w:tcPr>
            <w:tcW w:w="1984" w:type="dxa"/>
            <w:gridSpan w:val="16"/>
          </w:tcPr>
          <w:p w:rsidR="00081400" w:rsidRPr="006516C1" w:rsidRDefault="00081400" w:rsidP="002F7951">
            <w:pPr>
              <w:autoSpaceDE w:val="0"/>
              <w:autoSpaceDN w:val="0"/>
              <w:adjustRightInd w:val="0"/>
              <w:jc w:val="center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89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Самостоятельные и служебные части речи. Предлог как часть речи.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Самостоятельные части речи. Служебные части речи. Пре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лог. Союз. Частица. Научный стиль.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особенности самостоятельных и сл</w:t>
            </w:r>
            <w:r w:rsidRPr="006516C1">
              <w:rPr>
                <w:iCs/>
                <w:color w:val="000000"/>
              </w:rPr>
              <w:t>у</w:t>
            </w:r>
            <w:r w:rsidRPr="006516C1">
              <w:rPr>
                <w:iCs/>
                <w:color w:val="000000"/>
              </w:rPr>
              <w:t>жебных частей речи.</w:t>
            </w:r>
          </w:p>
          <w:p w:rsidR="007B66B9" w:rsidRPr="006516C1" w:rsidRDefault="007B66B9" w:rsidP="00BD740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различать самостоятельные и сл</w:t>
            </w:r>
            <w:r w:rsidRPr="006516C1">
              <w:rPr>
                <w:iCs/>
                <w:color w:val="000000"/>
              </w:rPr>
              <w:t>у</w:t>
            </w:r>
            <w:r w:rsidRPr="006516C1">
              <w:rPr>
                <w:iCs/>
                <w:color w:val="000000"/>
              </w:rPr>
              <w:t>жебные части речи; дифференцировать сл</w:t>
            </w:r>
            <w:r w:rsidRPr="006516C1">
              <w:rPr>
                <w:iCs/>
                <w:color w:val="000000"/>
              </w:rPr>
              <w:t>у</w:t>
            </w:r>
            <w:r w:rsidRPr="006516C1">
              <w:rPr>
                <w:iCs/>
                <w:color w:val="000000"/>
              </w:rPr>
              <w:t>жебные части речи; различать предлоги, в</w:t>
            </w:r>
            <w:r w:rsidRPr="006516C1">
              <w:rPr>
                <w:iCs/>
                <w:color w:val="000000"/>
              </w:rPr>
              <w:t>ы</w:t>
            </w:r>
            <w:r w:rsidRPr="006516C1">
              <w:rPr>
                <w:iCs/>
                <w:color w:val="000000"/>
              </w:rPr>
              <w:t>писывать словосочетания с предлогами, пр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изводить морфологический анализ предлога; работать с текстом научного стиля.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Комплексный анализ текста, словарная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§47,48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Упр.289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08140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90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Употребление предлогов.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Однозначные и многозначные предлоги. Падежи.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особенности однозначных и мног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значных предлогов, значение и условия уп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требления предлогов.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употреблять однозначные и мног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значные предлоги, составлять словосочет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ния с предлогами, в случае затруднений пользоваться «Толковым словарем»; испра</w:t>
            </w:r>
            <w:r w:rsidRPr="006516C1">
              <w:rPr>
                <w:iCs/>
                <w:color w:val="000000"/>
              </w:rPr>
              <w:t>в</w:t>
            </w:r>
            <w:r w:rsidRPr="006516C1">
              <w:rPr>
                <w:iCs/>
                <w:color w:val="000000"/>
              </w:rPr>
              <w:t>лять недочеты в употреблении предлогов.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со слов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рем, предупр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дительный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§49 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упр. 294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415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91</w:t>
            </w:r>
          </w:p>
        </w:tc>
        <w:tc>
          <w:tcPr>
            <w:tcW w:w="1849" w:type="dxa"/>
          </w:tcPr>
          <w:p w:rsidR="007B66B9" w:rsidRPr="006516C1" w:rsidRDefault="007B66B9" w:rsidP="00A531DF">
            <w:r w:rsidRPr="006516C1">
              <w:t>Непроизводные и производные предлоги.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Непроизводные предлоги.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изводные предлоги. Самосто</w:t>
            </w:r>
            <w:r w:rsidRPr="006516C1">
              <w:rPr>
                <w:color w:val="000000"/>
              </w:rPr>
              <w:t>я</w:t>
            </w:r>
            <w:r w:rsidRPr="006516C1">
              <w:rPr>
                <w:color w:val="000000"/>
              </w:rPr>
              <w:t>тельные части речи. Служебные части речи.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непроизводные и производные пре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логи, способ образования производных предлогов.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распознавать производные и непр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изводные предлоги, дифференцировать сл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восочетания с различными предлогами; ан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лизировать производные предлоги по их происхождению; исправлять неправильное употребление предлогов.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§50 упр. 298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Непроизводные и производные предлоги.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Предупред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§50 упр. 302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93</w:t>
            </w:r>
          </w:p>
        </w:tc>
        <w:tc>
          <w:tcPr>
            <w:tcW w:w="1849" w:type="dxa"/>
          </w:tcPr>
          <w:p w:rsidR="007B66B9" w:rsidRPr="006516C1" w:rsidRDefault="007B66B9" w:rsidP="00FA125C">
            <w:pPr>
              <w:pStyle w:val="c3"/>
              <w:spacing w:before="0" w:beforeAutospacing="0" w:after="0" w:afterAutospacing="0"/>
              <w:rPr>
                <w:rFonts w:ascii="Calibri" w:hAnsi="Calibri"/>
                <w:color w:val="000000"/>
                <w:sz w:val="20"/>
                <w:szCs w:val="20"/>
              </w:rPr>
            </w:pPr>
            <w:r w:rsidRPr="006516C1">
              <w:rPr>
                <w:sz w:val="20"/>
                <w:szCs w:val="20"/>
              </w:rPr>
              <w:t>Простые и соста</w:t>
            </w:r>
            <w:r w:rsidRPr="006516C1">
              <w:rPr>
                <w:sz w:val="20"/>
                <w:szCs w:val="20"/>
              </w:rPr>
              <w:t>в</w:t>
            </w:r>
            <w:r w:rsidRPr="006516C1">
              <w:rPr>
                <w:sz w:val="20"/>
                <w:szCs w:val="20"/>
              </w:rPr>
              <w:t>ные предлоги. Морфологический разбор предлогов.</w:t>
            </w:r>
            <w:r w:rsidRPr="006516C1">
              <w:rPr>
                <w:rStyle w:val="c2"/>
                <w:color w:val="000000"/>
                <w:sz w:val="20"/>
                <w:szCs w:val="20"/>
              </w:rPr>
              <w:t xml:space="preserve"> Рассказ на основе </w:t>
            </w:r>
            <w:proofErr w:type="gramStart"/>
            <w:r w:rsidRPr="006516C1">
              <w:rPr>
                <w:rStyle w:val="c2"/>
                <w:color w:val="000000"/>
                <w:sz w:val="20"/>
                <w:szCs w:val="20"/>
              </w:rPr>
              <w:t>увиденного</w:t>
            </w:r>
            <w:proofErr w:type="gramEnd"/>
            <w:r w:rsidRPr="006516C1">
              <w:rPr>
                <w:rStyle w:val="c2"/>
                <w:color w:val="000000"/>
                <w:sz w:val="20"/>
                <w:szCs w:val="20"/>
              </w:rPr>
              <w:t xml:space="preserve"> на картине.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Простые и составные предлоги. Морфологический разбор пре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лога. Предложные словосочет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 xml:space="preserve">ния.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простые и составные предлоги, сл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восочетания с простыми и составными пре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логами; алгоритм морфологического разбора предлога.</w:t>
            </w:r>
          </w:p>
          <w:p w:rsidR="007B66B9" w:rsidRPr="006516C1" w:rsidRDefault="007B66B9" w:rsidP="00D17B0B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распознавать простые и составные предлоги, дифференцировать словосочет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ния с различными предлогами; исправлять неправильное употребление предлогов; пр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изводить морфологический разбор предл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гов.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Комплексный анализ текста, 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§51,52 упр. 307 (дома</w:t>
            </w:r>
            <w:r w:rsidRPr="006516C1">
              <w:t>ш</w:t>
            </w:r>
            <w:r w:rsidRPr="006516C1">
              <w:t>нее с</w:t>
            </w:r>
            <w:r w:rsidRPr="006516C1">
              <w:t>о</w:t>
            </w:r>
            <w:r w:rsidRPr="006516C1">
              <w:t>чинение)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94</w:t>
            </w:r>
          </w:p>
        </w:tc>
        <w:tc>
          <w:tcPr>
            <w:tcW w:w="1849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Подробное изл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жение </w:t>
            </w:r>
          </w:p>
        </w:tc>
        <w:tc>
          <w:tcPr>
            <w:tcW w:w="1564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</w:t>
            </w:r>
            <w:r w:rsidRPr="006516C1">
              <w:rPr>
                <w:color w:val="000000"/>
              </w:rPr>
              <w:softHyphen/>
              <w:t>вития речи</w:t>
            </w:r>
          </w:p>
        </w:tc>
        <w:tc>
          <w:tcPr>
            <w:tcW w:w="3002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411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определять тему и основ</w:t>
            </w:r>
            <w:r w:rsidRPr="006516C1">
              <w:rPr>
                <w:iCs/>
                <w:color w:val="000000"/>
              </w:rPr>
              <w:softHyphen/>
              <w:t>ную мысль текста, составлять его план; писать излож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ние, сохра</w:t>
            </w:r>
            <w:r w:rsidRPr="006516C1">
              <w:rPr>
                <w:iCs/>
                <w:color w:val="000000"/>
              </w:rPr>
              <w:softHyphen/>
              <w:t>няя структуру текста и авторский стиль</w:t>
            </w:r>
          </w:p>
        </w:tc>
        <w:tc>
          <w:tcPr>
            <w:tcW w:w="1701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Подробное и</w:t>
            </w:r>
            <w:r w:rsidRPr="006516C1">
              <w:rPr>
                <w:color w:val="000000"/>
              </w:rPr>
              <w:t>з</w:t>
            </w:r>
            <w:r w:rsidRPr="006516C1">
              <w:rPr>
                <w:color w:val="000000"/>
              </w:rPr>
              <w:t>ложение</w:t>
            </w:r>
          </w:p>
        </w:tc>
        <w:tc>
          <w:tcPr>
            <w:tcW w:w="99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Индив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ду</w:t>
            </w:r>
            <w:r w:rsidRPr="006516C1">
              <w:rPr>
                <w:color w:val="000000"/>
              </w:rPr>
              <w:softHyphen/>
              <w:t>альная рабо</w:t>
            </w:r>
            <w:r w:rsidRPr="006516C1">
              <w:rPr>
                <w:color w:val="000000"/>
              </w:rPr>
              <w:softHyphen/>
              <w:t>та с текстом</w:t>
            </w:r>
          </w:p>
        </w:tc>
        <w:tc>
          <w:tcPr>
            <w:tcW w:w="945" w:type="dxa"/>
            <w:gridSpan w:val="10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39" w:type="dxa"/>
            <w:gridSpan w:val="6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95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предлогов.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Производные предлоги. Сли</w:t>
            </w:r>
            <w:r w:rsidRPr="006516C1">
              <w:rPr>
                <w:color w:val="000000"/>
              </w:rPr>
              <w:t>т</w:t>
            </w:r>
            <w:r w:rsidRPr="006516C1">
              <w:rPr>
                <w:color w:val="000000"/>
              </w:rPr>
              <w:t xml:space="preserve">ное и раздельное написание производных предлогов.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слитного и раздельного написания производных предлогов.</w:t>
            </w:r>
          </w:p>
          <w:p w:rsidR="007B66B9" w:rsidRPr="006516C1" w:rsidRDefault="007B66B9" w:rsidP="00D17B0B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уметь применять правило слитного и раздельного написания производных предл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гов; выписывать словосочетания с предлог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ми.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Словарная раб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§53 упр.310 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945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39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96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и ра</w:t>
            </w:r>
            <w:r w:rsidRPr="006516C1">
              <w:t>з</w:t>
            </w:r>
            <w:r w:rsidRPr="006516C1">
              <w:t>дельное написание предлогов.</w:t>
            </w:r>
          </w:p>
        </w:tc>
        <w:tc>
          <w:tcPr>
            <w:tcW w:w="1564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Производные предлоги. Сли</w:t>
            </w:r>
            <w:r w:rsidRPr="006516C1">
              <w:rPr>
                <w:color w:val="000000"/>
              </w:rPr>
              <w:t>т</w:t>
            </w:r>
            <w:r w:rsidRPr="006516C1">
              <w:rPr>
                <w:color w:val="000000"/>
              </w:rPr>
              <w:t xml:space="preserve">ное и раздельное написание производных предлогов. </w:t>
            </w:r>
          </w:p>
        </w:tc>
        <w:tc>
          <w:tcPr>
            <w:tcW w:w="411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слитного и раздельного написания производных предлогов.</w:t>
            </w:r>
          </w:p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уметь применять правило слитного и раздельного написания производных предл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гов; выписывать словосочетания с предлог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ми; работать с текстом художественного стиля.</w:t>
            </w:r>
          </w:p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Предупред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§53 упр.312 (подг</w:t>
            </w:r>
            <w:r w:rsidRPr="006516C1">
              <w:t>о</w:t>
            </w:r>
            <w:r w:rsidRPr="006516C1">
              <w:t>товиться к выб</w:t>
            </w:r>
            <w:r w:rsidRPr="006516C1">
              <w:t>о</w:t>
            </w:r>
            <w:r w:rsidRPr="006516C1">
              <w:t>рочному дикта</w:t>
            </w:r>
            <w:r w:rsidRPr="006516C1">
              <w:t>н</w:t>
            </w:r>
            <w:r w:rsidRPr="006516C1">
              <w:t>ту)</w:t>
            </w:r>
          </w:p>
        </w:tc>
        <w:tc>
          <w:tcPr>
            <w:tcW w:w="945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39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97</w:t>
            </w:r>
          </w:p>
        </w:tc>
        <w:tc>
          <w:tcPr>
            <w:tcW w:w="1849" w:type="dxa"/>
          </w:tcPr>
          <w:p w:rsidR="00046572" w:rsidRPr="006516C1" w:rsidRDefault="007B66B9" w:rsidP="00046572">
            <w:pPr>
              <w:autoSpaceDE w:val="0"/>
              <w:autoSpaceDN w:val="0"/>
              <w:adjustRightInd w:val="0"/>
            </w:pPr>
            <w:r w:rsidRPr="006516C1">
              <w:t xml:space="preserve">Обобщающе-повторительный урок по теме «Предлог». </w:t>
            </w:r>
            <w:r w:rsidR="00046572" w:rsidRPr="006516C1">
              <w:t>Тест по теме</w:t>
            </w:r>
          </w:p>
          <w:p w:rsidR="007B66B9" w:rsidRPr="006516C1" w:rsidRDefault="00046572" w:rsidP="00046572">
            <w:pPr>
              <w:autoSpaceDE w:val="0"/>
              <w:autoSpaceDN w:val="0"/>
              <w:adjustRightInd w:val="0"/>
            </w:pPr>
            <w:r w:rsidRPr="006516C1">
              <w:t xml:space="preserve"> Предлог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изученного материала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Предлог. Производные и н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производные предлоги.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стые и составные предлоги. Морфологический разбор пре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 xml:space="preserve">лога. </w:t>
            </w:r>
          </w:p>
        </w:tc>
        <w:tc>
          <w:tcPr>
            <w:tcW w:w="4113" w:type="dxa"/>
          </w:tcPr>
          <w:p w:rsidR="007B66B9" w:rsidRPr="006516C1" w:rsidRDefault="007B66B9" w:rsidP="00A52C3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7B66B9" w:rsidRPr="006516C1" w:rsidRDefault="007B66B9" w:rsidP="00A52C32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 xml:space="preserve">находить предлоги в текстах; </w:t>
            </w:r>
            <w:r w:rsidRPr="006516C1">
              <w:rPr>
                <w:color w:val="000000"/>
              </w:rPr>
              <w:t>пр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вильно писать слова с изученными орф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граммами; выполнять морфологический ра</w:t>
            </w:r>
            <w:r w:rsidRPr="006516C1">
              <w:rPr>
                <w:color w:val="000000"/>
              </w:rPr>
              <w:t>з</w:t>
            </w:r>
            <w:r w:rsidRPr="006516C1">
              <w:rPr>
                <w:color w:val="000000"/>
              </w:rPr>
              <w:t>бор предлогов, исправлять ошибки в уп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треблении предлогов; решать тестовые зад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ния.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7B66B9" w:rsidRPr="006516C1" w:rsidRDefault="007B66B9" w:rsidP="00176F65">
            <w:pPr>
              <w:autoSpaceDE w:val="0"/>
              <w:autoSpaceDN w:val="0"/>
              <w:adjustRightInd w:val="0"/>
            </w:pPr>
            <w:r w:rsidRPr="006516C1">
              <w:t>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ное з</w:t>
            </w:r>
            <w:r w:rsidRPr="006516C1">
              <w:t>а</w:t>
            </w:r>
            <w:r w:rsidRPr="006516C1">
              <w:t>дание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98</w:t>
            </w:r>
          </w:p>
        </w:tc>
        <w:tc>
          <w:tcPr>
            <w:tcW w:w="1849" w:type="dxa"/>
          </w:tcPr>
          <w:p w:rsidR="007B66B9" w:rsidRPr="006516C1" w:rsidRDefault="00046572" w:rsidP="00A531DF">
            <w:pPr>
              <w:autoSpaceDE w:val="0"/>
              <w:autoSpaceDN w:val="0"/>
              <w:adjustRightInd w:val="0"/>
            </w:pPr>
            <w:r>
              <w:t>Контрольный ди</w:t>
            </w:r>
            <w:r>
              <w:t>к</w:t>
            </w:r>
            <w:r>
              <w:t>тант за 3 четверть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Урок </w:t>
            </w:r>
            <w:proofErr w:type="gramStart"/>
            <w:r w:rsidRPr="006516C1">
              <w:rPr>
                <w:color w:val="000000"/>
              </w:rPr>
              <w:t>-к</w:t>
            </w:r>
            <w:proofErr w:type="gramEnd"/>
            <w:r w:rsidRPr="006516C1">
              <w:rPr>
                <w:color w:val="000000"/>
              </w:rPr>
              <w:t>онтроля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A52C32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046572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Диктант </w:t>
            </w:r>
          </w:p>
        </w:tc>
        <w:tc>
          <w:tcPr>
            <w:tcW w:w="993" w:type="dxa"/>
          </w:tcPr>
          <w:p w:rsidR="007B66B9" w:rsidRPr="006516C1" w:rsidRDefault="007B66B9" w:rsidP="00176F65">
            <w:pPr>
              <w:autoSpaceDE w:val="0"/>
              <w:autoSpaceDN w:val="0"/>
              <w:adjustRightInd w:val="0"/>
            </w:pPr>
            <w:r w:rsidRPr="006516C1">
              <w:t>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ное з</w:t>
            </w:r>
            <w:r w:rsidRPr="006516C1">
              <w:t>а</w:t>
            </w:r>
            <w:r w:rsidRPr="006516C1">
              <w:t>дание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2E49BF" w:rsidRPr="006516C1" w:rsidTr="007B66B9">
        <w:trPr>
          <w:gridAfter w:val="1"/>
          <w:wAfter w:w="161" w:type="dxa"/>
          <w:trHeight w:val="848"/>
        </w:trPr>
        <w:tc>
          <w:tcPr>
            <w:tcW w:w="14142" w:type="dxa"/>
            <w:gridSpan w:val="7"/>
          </w:tcPr>
          <w:p w:rsidR="002E49BF" w:rsidRPr="006516C1" w:rsidRDefault="002E49BF" w:rsidP="002F7951">
            <w:pPr>
              <w:autoSpaceDE w:val="0"/>
              <w:autoSpaceDN w:val="0"/>
              <w:adjustRightInd w:val="0"/>
              <w:jc w:val="center"/>
            </w:pPr>
            <w:r w:rsidRPr="006516C1">
              <w:t xml:space="preserve">СОЮЗ </w:t>
            </w:r>
            <w:proofErr w:type="gramStart"/>
            <w:r w:rsidRPr="006516C1">
              <w:t xml:space="preserve">( </w:t>
            </w:r>
            <w:proofErr w:type="gramEnd"/>
            <w:r w:rsidRPr="006516C1">
              <w:t>12часов)</w:t>
            </w:r>
          </w:p>
        </w:tc>
        <w:tc>
          <w:tcPr>
            <w:tcW w:w="1984" w:type="dxa"/>
            <w:gridSpan w:val="16"/>
          </w:tcPr>
          <w:p w:rsidR="002E49BF" w:rsidRPr="006516C1" w:rsidRDefault="002E49BF" w:rsidP="002F7951">
            <w:pPr>
              <w:autoSpaceDE w:val="0"/>
              <w:autoSpaceDN w:val="0"/>
              <w:adjustRightInd w:val="0"/>
              <w:jc w:val="center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99</w:t>
            </w:r>
          </w:p>
        </w:tc>
        <w:tc>
          <w:tcPr>
            <w:tcW w:w="1849" w:type="dxa"/>
          </w:tcPr>
          <w:p w:rsidR="007B66B9" w:rsidRPr="006516C1" w:rsidRDefault="007B66B9" w:rsidP="00792CAA">
            <w:pPr>
              <w:spacing w:after="100" w:afterAutospacing="1"/>
            </w:pPr>
            <w:r w:rsidRPr="006516C1">
              <w:t>Союз как часть речи. Простые и составные союзы.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Союз. Простые и составные союзы. Союзы подчинительные и сочинительные. Морфолог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ческий разбор союза.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особенности союза как служебной части речи.</w:t>
            </w:r>
          </w:p>
          <w:p w:rsidR="007B66B9" w:rsidRPr="006516C1" w:rsidRDefault="007B66B9" w:rsidP="00FA463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определять союз как часть речи; производить морфологический анализ союза; выделять союзы в тексте, классифицировать союзы, определять основную мысль и стиль текста.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работа, ан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лиз текста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§54, 55 упр.317 или 319</w:t>
            </w:r>
          </w:p>
        </w:tc>
        <w:tc>
          <w:tcPr>
            <w:tcW w:w="855" w:type="dxa"/>
            <w:gridSpan w:val="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29" w:type="dxa"/>
            <w:gridSpan w:val="1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100</w:t>
            </w:r>
          </w:p>
        </w:tc>
        <w:tc>
          <w:tcPr>
            <w:tcW w:w="1849" w:type="dxa"/>
          </w:tcPr>
          <w:p w:rsidR="007B66B9" w:rsidRPr="006516C1" w:rsidRDefault="00085DEB" w:rsidP="00792CAA">
            <w:r w:rsidRPr="006516C1">
              <w:t>Союзы сочин</w:t>
            </w:r>
            <w:r w:rsidRPr="006516C1">
              <w:t>и</w:t>
            </w:r>
            <w:r w:rsidRPr="006516C1">
              <w:t>тельные и подч</w:t>
            </w:r>
            <w:r w:rsidRPr="006516C1">
              <w:t>и</w:t>
            </w:r>
            <w:r w:rsidRPr="006516C1">
              <w:t>нительные.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Союз. Сочинительные и подч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нительные союзы. Сложнос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чиненные сложноподчиненные предложения.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>: особенности сочинительных и 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чинительных союзов.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распознавать сочинительные и 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чинительные союзы, выписывать сложные предложения, дифференцируя их по союзам; составлять сложные предложения, используя разные союзы.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§56 упр. 322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101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Запятая между простыми пре</w:t>
            </w:r>
            <w:r w:rsidRPr="006516C1">
              <w:t>д</w:t>
            </w:r>
            <w:r w:rsidRPr="006516C1">
              <w:t>ложениями в с</w:t>
            </w:r>
            <w:r w:rsidRPr="006516C1">
              <w:t>о</w:t>
            </w:r>
            <w:r w:rsidRPr="006516C1">
              <w:t>юзном сложном предложении.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Сложные предложения. Сло</w:t>
            </w:r>
            <w:r w:rsidRPr="006516C1">
              <w:rPr>
                <w:color w:val="000000"/>
              </w:rPr>
              <w:t>ж</w:t>
            </w:r>
            <w:r w:rsidRPr="006516C1">
              <w:rPr>
                <w:color w:val="000000"/>
              </w:rPr>
              <w:t>носочиненные предложения. Сложноподчиненные предл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жения. Сочинительные союзы. Подчинительные союзы.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стые предложения с одноро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ными членами. Знаки препин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ния в простых и сложных пре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ложениях.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постановки запятой между простыми предложениями в союзном сло</w:t>
            </w:r>
            <w:r w:rsidRPr="006516C1">
              <w:rPr>
                <w:iCs/>
                <w:color w:val="000000"/>
              </w:rPr>
              <w:t>ж</w:t>
            </w:r>
            <w:r w:rsidRPr="006516C1">
              <w:rPr>
                <w:iCs/>
                <w:color w:val="000000"/>
              </w:rPr>
              <w:t>ном предложении.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правило постановки зап</w:t>
            </w:r>
            <w:r w:rsidRPr="006516C1">
              <w:rPr>
                <w:iCs/>
                <w:color w:val="000000"/>
              </w:rPr>
              <w:t>я</w:t>
            </w:r>
            <w:r w:rsidRPr="006516C1">
              <w:rPr>
                <w:iCs/>
                <w:color w:val="000000"/>
              </w:rPr>
              <w:t>той между простыми предложениями в 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юзном сложном предложении, составлять схемы сложных предложений, составлять сложные предложения по схемам, отличать простые предложения с однородными чл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нами от сложных предложений.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§57 упр.326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Запятая между простыми пре</w:t>
            </w:r>
            <w:r w:rsidRPr="006516C1">
              <w:t>д</w:t>
            </w:r>
            <w:r w:rsidRPr="006516C1">
              <w:t>ложениями в с</w:t>
            </w:r>
            <w:r w:rsidRPr="006516C1">
              <w:t>о</w:t>
            </w:r>
            <w:r w:rsidRPr="006516C1">
              <w:t>юзном сложном предложении.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Предупред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>тант, проверо</w:t>
            </w:r>
            <w:r w:rsidRPr="006516C1">
              <w:rPr>
                <w:color w:val="000000"/>
              </w:rPr>
              <w:t>ч</w:t>
            </w:r>
            <w:r w:rsidRPr="006516C1">
              <w:rPr>
                <w:color w:val="000000"/>
              </w:rPr>
              <w:t>ная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§57 в</w:t>
            </w:r>
            <w:r w:rsidRPr="006516C1">
              <w:t>ы</w:t>
            </w:r>
            <w:r w:rsidRPr="006516C1">
              <w:t>писать из те</w:t>
            </w:r>
            <w:r w:rsidRPr="006516C1">
              <w:t>к</w:t>
            </w:r>
            <w:r w:rsidRPr="006516C1">
              <w:t>стов худож</w:t>
            </w:r>
            <w:r w:rsidRPr="006516C1">
              <w:t>е</w:t>
            </w:r>
            <w:r w:rsidRPr="006516C1">
              <w:t>стве</w:t>
            </w:r>
            <w:r w:rsidRPr="006516C1">
              <w:t>н</w:t>
            </w:r>
            <w:r w:rsidRPr="006516C1">
              <w:t>ных прои</w:t>
            </w:r>
            <w:r w:rsidRPr="006516C1">
              <w:t>з</w:t>
            </w:r>
            <w:r w:rsidRPr="006516C1">
              <w:t>ведений примеры сложных предл</w:t>
            </w:r>
            <w:r w:rsidRPr="006516C1">
              <w:t>о</w:t>
            </w:r>
            <w:r w:rsidRPr="006516C1">
              <w:t>жений</w:t>
            </w:r>
          </w:p>
        </w:tc>
        <w:tc>
          <w:tcPr>
            <w:tcW w:w="870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14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103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Проверочная р</w:t>
            </w:r>
            <w:r w:rsidRPr="006516C1">
              <w:t>а</w:t>
            </w:r>
            <w:r w:rsidRPr="006516C1">
              <w:t>бота по теме «Пунктуация в простом и сло</w:t>
            </w:r>
            <w:r w:rsidRPr="006516C1">
              <w:t>ж</w:t>
            </w:r>
            <w:r w:rsidRPr="006516C1">
              <w:t>ном предложении»</w:t>
            </w:r>
          </w:p>
        </w:tc>
        <w:tc>
          <w:tcPr>
            <w:tcW w:w="1564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</w:t>
            </w:r>
            <w:r w:rsidRPr="006516C1">
              <w:rPr>
                <w:color w:val="000000"/>
              </w:rPr>
              <w:softHyphen/>
              <w:t>роля знаний</w:t>
            </w:r>
          </w:p>
        </w:tc>
        <w:tc>
          <w:tcPr>
            <w:tcW w:w="3002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боры.</w:t>
            </w:r>
          </w:p>
        </w:tc>
        <w:tc>
          <w:tcPr>
            <w:tcW w:w="4113" w:type="dxa"/>
          </w:tcPr>
          <w:p w:rsidR="007B66B9" w:rsidRPr="006516C1" w:rsidRDefault="007B66B9" w:rsidP="00FA463F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записывать текст, расставляя знаки препинания  и выполняя грамматическое задание к нему</w:t>
            </w:r>
          </w:p>
        </w:tc>
        <w:tc>
          <w:tcPr>
            <w:tcW w:w="1701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Проверочная работа с грамм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</w:t>
            </w:r>
            <w:r w:rsidRPr="006516C1">
              <w:rPr>
                <w:color w:val="000000"/>
              </w:rPr>
              <w:softHyphen/>
              <w:t>ческим зада</w:t>
            </w:r>
            <w:r w:rsidRPr="006516C1">
              <w:rPr>
                <w:color w:val="000000"/>
              </w:rPr>
              <w:softHyphen/>
              <w:t>нием</w:t>
            </w:r>
          </w:p>
        </w:tc>
        <w:tc>
          <w:tcPr>
            <w:tcW w:w="99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Задания нет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104</w:t>
            </w:r>
          </w:p>
        </w:tc>
        <w:tc>
          <w:tcPr>
            <w:tcW w:w="1849" w:type="dxa"/>
          </w:tcPr>
          <w:p w:rsidR="007B66B9" w:rsidRPr="006516C1" w:rsidRDefault="007B66B9" w:rsidP="00792CAA">
            <w:pPr>
              <w:spacing w:after="100" w:afterAutospacing="1"/>
            </w:pPr>
            <w:r w:rsidRPr="006516C1">
              <w:t xml:space="preserve">Сочинение «Я сижу на берегу…» </w:t>
            </w:r>
            <w:proofErr w:type="gramStart"/>
            <w:r w:rsidRPr="006516C1">
              <w:t xml:space="preserve">( </w:t>
            </w:r>
            <w:proofErr w:type="gramEnd"/>
            <w:r w:rsidRPr="006516C1">
              <w:t>по упр. 335)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Тема сочинения. План сочин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ния. Материалы к сочи</w:t>
            </w:r>
            <w:r w:rsidRPr="006516C1">
              <w:rPr>
                <w:color w:val="000000"/>
              </w:rPr>
              <w:softHyphen/>
              <w:t>нению</w:t>
            </w:r>
          </w:p>
        </w:tc>
        <w:tc>
          <w:tcPr>
            <w:tcW w:w="411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самостоятельно писать сочинение на заданную тему; связно и последовательно изла</w:t>
            </w:r>
            <w:r w:rsidRPr="006516C1">
              <w:rPr>
                <w:color w:val="000000"/>
              </w:rPr>
              <w:softHyphen/>
              <w:t>гать свои мысли</w:t>
            </w:r>
          </w:p>
        </w:tc>
        <w:tc>
          <w:tcPr>
            <w:tcW w:w="1701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Сочинение</w:t>
            </w:r>
          </w:p>
        </w:tc>
        <w:tc>
          <w:tcPr>
            <w:tcW w:w="99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задания нет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105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Сочинительные союзы.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Сочинительные союзы. Соед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нительные союзы. Против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тельные союзы. Разделительные союзы.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классификацию союзов по значению.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опознавать разные по значению со</w:t>
            </w:r>
            <w:r w:rsidRPr="006516C1">
              <w:rPr>
                <w:iCs/>
                <w:color w:val="000000"/>
              </w:rPr>
              <w:t>ю</w:t>
            </w:r>
            <w:r w:rsidRPr="006516C1">
              <w:rPr>
                <w:iCs/>
                <w:color w:val="000000"/>
              </w:rPr>
              <w:t>зы, составлять предложения по схемам, и</w:t>
            </w:r>
            <w:r w:rsidRPr="006516C1">
              <w:rPr>
                <w:iCs/>
                <w:color w:val="000000"/>
              </w:rPr>
              <w:t>с</w:t>
            </w:r>
            <w:r w:rsidRPr="006516C1">
              <w:rPr>
                <w:iCs/>
                <w:color w:val="000000"/>
              </w:rPr>
              <w:t>пользуя разные союзы; выделять одноро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ные члены предложения и основы предл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жений; определять тип и стиль текста.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троль, работа с таблицами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§58, упр. 333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106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Подчинительные союзы. Морфол</w:t>
            </w:r>
            <w:r w:rsidRPr="006516C1">
              <w:t>о</w:t>
            </w:r>
            <w:r w:rsidRPr="006516C1">
              <w:t>гический разбор союзов.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Подчинительные союзы. Гру</w:t>
            </w:r>
            <w:r w:rsidRPr="006516C1">
              <w:rPr>
                <w:color w:val="000000"/>
              </w:rPr>
              <w:t>п</w:t>
            </w:r>
            <w:r w:rsidRPr="006516C1">
              <w:rPr>
                <w:color w:val="000000"/>
              </w:rPr>
              <w:t>пы подчинительных союзов: причинные, целевые, време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ные, условные, сравнительные, изъяснительные. Морфологич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 xml:space="preserve">ский разбор союза.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Cs/>
                <w:color w:val="000000"/>
              </w:rPr>
              <w:t>Знать: классификацию подчинительных со</w:t>
            </w:r>
            <w:r w:rsidRPr="006516C1">
              <w:rPr>
                <w:iCs/>
                <w:color w:val="000000"/>
              </w:rPr>
              <w:t>ю</w:t>
            </w:r>
            <w:r w:rsidRPr="006516C1">
              <w:rPr>
                <w:iCs/>
                <w:color w:val="000000"/>
              </w:rPr>
              <w:t>зов по значению; алгоритм морфологическ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го разбора союза.</w:t>
            </w:r>
          </w:p>
          <w:p w:rsidR="007B66B9" w:rsidRPr="006516C1" w:rsidRDefault="007B66B9" w:rsidP="00F777F6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Cs/>
                <w:color w:val="000000"/>
              </w:rPr>
              <w:t>Уметь: опознавать разные по значению 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чинительные союзы, составлять сложнопо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чиненные предложения из данных простых, составлять сложные предложения по схемам, выполнять морфологический разбор союзов.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§59, 60 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Упр. 339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107</w:t>
            </w:r>
          </w:p>
        </w:tc>
        <w:tc>
          <w:tcPr>
            <w:tcW w:w="1849" w:type="dxa"/>
          </w:tcPr>
          <w:p w:rsidR="007B66B9" w:rsidRPr="006516C1" w:rsidRDefault="007B66B9" w:rsidP="00E86B5D">
            <w:r w:rsidRPr="006516C1">
              <w:t>Подчинительные союзы. Морфол</w:t>
            </w:r>
            <w:r w:rsidRPr="006516C1">
              <w:t>о</w:t>
            </w:r>
            <w:r w:rsidRPr="006516C1">
              <w:t>гический разбор союзов.</w:t>
            </w:r>
            <w:r w:rsidRPr="006516C1">
              <w:rPr>
                <w:color w:val="000000"/>
                <w:shd w:val="clear" w:color="auto" w:fill="FFFFFF"/>
              </w:rPr>
              <w:t xml:space="preserve"> Устное рассуждение на дискуссионную тему </w:t>
            </w:r>
          </w:p>
        </w:tc>
        <w:tc>
          <w:tcPr>
            <w:tcW w:w="1564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Подчинительные союзы. Гру</w:t>
            </w:r>
            <w:r w:rsidRPr="006516C1">
              <w:rPr>
                <w:color w:val="000000"/>
              </w:rPr>
              <w:t>п</w:t>
            </w:r>
            <w:r w:rsidRPr="006516C1">
              <w:rPr>
                <w:color w:val="000000"/>
              </w:rPr>
              <w:t>пы подчинительных союзов: причинные, целевые, време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ные, условные, сравнительные, изъяснительные. Морфологич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 xml:space="preserve">ский разбор союза. </w:t>
            </w:r>
          </w:p>
        </w:tc>
        <w:tc>
          <w:tcPr>
            <w:tcW w:w="411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классификацию подчинительных союзов по значению; алгоритм морфолог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ческого разбора союза.</w:t>
            </w:r>
          </w:p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опознавать разные по значению 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чинительные союзы, составлять сложнопо</w:t>
            </w:r>
            <w:r w:rsidRPr="006516C1">
              <w:rPr>
                <w:iCs/>
                <w:color w:val="000000"/>
              </w:rPr>
              <w:t>д</w:t>
            </w:r>
            <w:r w:rsidRPr="006516C1">
              <w:rPr>
                <w:iCs/>
                <w:color w:val="000000"/>
              </w:rPr>
              <w:t>чиненные предложения из данных простых, составлять сложные предложения по схемам, выполнять морфологический разбор союзов; подбирать материал для сочинения-</w:t>
            </w:r>
            <w:r w:rsidRPr="006516C1">
              <w:rPr>
                <w:iCs/>
                <w:color w:val="000000"/>
              </w:rPr>
              <w:lastRenderedPageBreak/>
              <w:t>рассуждения.</w:t>
            </w:r>
          </w:p>
        </w:tc>
        <w:tc>
          <w:tcPr>
            <w:tcW w:w="1701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</w:pPr>
            <w:r w:rsidRPr="006516C1">
              <w:t>§59, 60</w:t>
            </w:r>
          </w:p>
          <w:p w:rsidR="007B66B9" w:rsidRPr="006516C1" w:rsidRDefault="007B66B9" w:rsidP="00E86B5D">
            <w:pPr>
              <w:autoSpaceDE w:val="0"/>
              <w:autoSpaceDN w:val="0"/>
              <w:adjustRightInd w:val="0"/>
            </w:pPr>
            <w:r w:rsidRPr="006516C1">
              <w:t>Упр. 343 (нап</w:t>
            </w:r>
            <w:r w:rsidRPr="006516C1">
              <w:t>и</w:t>
            </w:r>
            <w:r w:rsidRPr="006516C1">
              <w:t>сать с</w:t>
            </w:r>
            <w:r w:rsidRPr="006516C1">
              <w:t>о</w:t>
            </w:r>
            <w:r w:rsidRPr="006516C1">
              <w:t>чинение по мат</w:t>
            </w:r>
            <w:r w:rsidRPr="006516C1">
              <w:t>е</w:t>
            </w:r>
            <w:r w:rsidRPr="006516C1">
              <w:t>риалам, подг</w:t>
            </w:r>
            <w:r w:rsidRPr="006516C1">
              <w:t>о</w:t>
            </w:r>
            <w:r w:rsidRPr="006516C1">
              <w:t>товле</w:t>
            </w:r>
            <w:r w:rsidRPr="006516C1">
              <w:t>н</w:t>
            </w:r>
            <w:r w:rsidRPr="006516C1">
              <w:lastRenderedPageBreak/>
              <w:t xml:space="preserve">ным в классе) </w:t>
            </w:r>
          </w:p>
        </w:tc>
        <w:tc>
          <w:tcPr>
            <w:tcW w:w="840" w:type="dxa"/>
            <w:gridSpan w:val="3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</w:pPr>
          </w:p>
        </w:tc>
        <w:tc>
          <w:tcPr>
            <w:tcW w:w="1144" w:type="dxa"/>
            <w:gridSpan w:val="13"/>
          </w:tcPr>
          <w:p w:rsidR="007B66B9" w:rsidRPr="006516C1" w:rsidRDefault="007B66B9" w:rsidP="00E86B5D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184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108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напис</w:t>
            </w:r>
            <w:r w:rsidRPr="006516C1">
              <w:t>а</w:t>
            </w:r>
            <w:r w:rsidRPr="006516C1">
              <w:t>ние союзов ТА</w:t>
            </w:r>
            <w:r w:rsidRPr="006516C1">
              <w:t>К</w:t>
            </w:r>
            <w:r w:rsidRPr="006516C1">
              <w:t>ЖЕ, ТОЖЕ, ЧТ</w:t>
            </w:r>
            <w:r w:rsidRPr="006516C1">
              <w:t>О</w:t>
            </w:r>
            <w:r w:rsidRPr="006516C1">
              <w:t>БЫ.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Союзы ТОЖЕ, ТАКЖЕ, ЧТ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БЫ. Наречие с частицей  (ТАК ЖЕ, ТО ЖЕ, ЧТО БЫ). 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</w:t>
            </w:r>
            <w:r w:rsidRPr="006516C1">
              <w:rPr>
                <w:iCs/>
                <w:color w:val="000000"/>
              </w:rPr>
              <w:t xml:space="preserve">: правило написания союзов. 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</w:t>
            </w:r>
            <w:r w:rsidRPr="006516C1">
              <w:rPr>
                <w:iCs/>
                <w:color w:val="000000"/>
              </w:rPr>
              <w:t>: применять орфографическое прав</w:t>
            </w:r>
            <w:r w:rsidRPr="006516C1">
              <w:rPr>
                <w:iCs/>
                <w:color w:val="000000"/>
              </w:rPr>
              <w:t>и</w:t>
            </w:r>
            <w:r w:rsidRPr="006516C1">
              <w:rPr>
                <w:iCs/>
                <w:color w:val="000000"/>
              </w:rPr>
              <w:t>ло написания союзов  ТОЖЕ, ТАКЖЕ, ЧТ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БЫ, отличать союзы от  наречий с частицей (ТО ЖЕ, ТАК ЖЕ, ЧТО БЫ); определять стиль текста, расставлять знаки препинания в простом и сложном предложениях.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FA125C">
            <w:pPr>
              <w:autoSpaceDE w:val="0"/>
              <w:autoSpaceDN w:val="0"/>
              <w:adjustRightInd w:val="0"/>
            </w:pPr>
            <w:r w:rsidRPr="006516C1">
              <w:t xml:space="preserve">§61 упр.350 </w:t>
            </w:r>
          </w:p>
        </w:tc>
        <w:tc>
          <w:tcPr>
            <w:tcW w:w="825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59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107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Слитное напис</w:t>
            </w:r>
            <w:r w:rsidRPr="006516C1">
              <w:t>а</w:t>
            </w:r>
            <w:r w:rsidRPr="006516C1">
              <w:t>ние союзов ТА</w:t>
            </w:r>
            <w:r w:rsidRPr="006516C1">
              <w:t>К</w:t>
            </w:r>
            <w:r w:rsidRPr="006516C1">
              <w:t>ЖЕ, ТОЖЕ, ЧТ</w:t>
            </w:r>
            <w:r w:rsidRPr="006516C1">
              <w:t>О</w:t>
            </w:r>
            <w:r w:rsidRPr="006516C1">
              <w:t>БЫ.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Проверочный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§61 упр.349, вопросы на стр. 162</w:t>
            </w:r>
          </w:p>
        </w:tc>
        <w:tc>
          <w:tcPr>
            <w:tcW w:w="825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59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108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Повторение св</w:t>
            </w:r>
            <w:r w:rsidRPr="006516C1">
              <w:t>е</w:t>
            </w:r>
            <w:r w:rsidRPr="006516C1">
              <w:t xml:space="preserve">дений о предлогах и союзах. 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систем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тизации знаний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Предлоги. Производные и н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производные предлоги.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стые и составные предлоги. Союзы простые и составные, подчинительные и сочинител</w:t>
            </w:r>
            <w:r w:rsidRPr="006516C1">
              <w:rPr>
                <w:color w:val="000000"/>
              </w:rPr>
              <w:t>ь</w:t>
            </w:r>
            <w:r w:rsidRPr="006516C1">
              <w:rPr>
                <w:color w:val="000000"/>
              </w:rPr>
              <w:t>ные.</w:t>
            </w:r>
          </w:p>
        </w:tc>
        <w:tc>
          <w:tcPr>
            <w:tcW w:w="4113" w:type="dxa"/>
          </w:tcPr>
          <w:p w:rsidR="007B66B9" w:rsidRPr="006516C1" w:rsidRDefault="007B66B9" w:rsidP="00044C6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7B66B9" w:rsidRPr="006516C1" w:rsidRDefault="007B66B9" w:rsidP="00044C68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 xml:space="preserve">находить предлоги и союзы в текстах; </w:t>
            </w:r>
            <w:r w:rsidRPr="006516C1">
              <w:rPr>
                <w:color w:val="000000"/>
              </w:rPr>
              <w:t>правильно писать слова с изуче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ными орфограммами; выполнять морфол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гический разбор предлогов и союзов, и</w:t>
            </w:r>
            <w:r w:rsidRPr="006516C1">
              <w:rPr>
                <w:color w:val="000000"/>
              </w:rPr>
              <w:t>с</w:t>
            </w:r>
            <w:r w:rsidRPr="006516C1">
              <w:rPr>
                <w:color w:val="000000"/>
              </w:rPr>
              <w:t>правлять ошибки в употреблении предлогов; составлять сложные предложения, решать тестовые задания.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проверочная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 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ное з</w:t>
            </w:r>
            <w:r w:rsidRPr="006516C1">
              <w:t>а</w:t>
            </w:r>
            <w:r w:rsidRPr="006516C1">
              <w:t>дание по упр.356</w:t>
            </w:r>
          </w:p>
        </w:tc>
        <w:tc>
          <w:tcPr>
            <w:tcW w:w="825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59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109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Контрольный тест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контроля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044C68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Тест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Повт</w:t>
            </w:r>
            <w:r w:rsidRPr="006516C1">
              <w:t>о</w:t>
            </w:r>
            <w:r w:rsidRPr="006516C1">
              <w:t>рить прав</w:t>
            </w:r>
            <w:r w:rsidRPr="006516C1">
              <w:t>о</w:t>
            </w:r>
            <w:r w:rsidRPr="006516C1">
              <w:t>писание предл</w:t>
            </w:r>
            <w:r w:rsidRPr="006516C1">
              <w:t>о</w:t>
            </w:r>
            <w:r w:rsidRPr="006516C1">
              <w:t>гов</w:t>
            </w:r>
          </w:p>
        </w:tc>
        <w:tc>
          <w:tcPr>
            <w:tcW w:w="825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59" w:type="dxa"/>
            <w:gridSpan w:val="1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2E49BF" w:rsidRPr="006516C1" w:rsidTr="007B66B9">
        <w:trPr>
          <w:gridAfter w:val="1"/>
          <w:wAfter w:w="161" w:type="dxa"/>
          <w:trHeight w:val="706"/>
        </w:trPr>
        <w:tc>
          <w:tcPr>
            <w:tcW w:w="14142" w:type="dxa"/>
            <w:gridSpan w:val="7"/>
          </w:tcPr>
          <w:p w:rsidR="002E49BF" w:rsidRPr="006516C1" w:rsidRDefault="002E49BF" w:rsidP="002F7951">
            <w:pPr>
              <w:autoSpaceDE w:val="0"/>
              <w:autoSpaceDN w:val="0"/>
              <w:adjustRightInd w:val="0"/>
              <w:jc w:val="center"/>
            </w:pPr>
            <w:r w:rsidRPr="006516C1">
              <w:lastRenderedPageBreak/>
              <w:t>ЧАСТИЦА (15 часов). МЕЖДОМЕТИЕ (1 ЧАС)</w:t>
            </w:r>
          </w:p>
        </w:tc>
        <w:tc>
          <w:tcPr>
            <w:tcW w:w="1984" w:type="dxa"/>
            <w:gridSpan w:val="16"/>
          </w:tcPr>
          <w:p w:rsidR="002E49BF" w:rsidRPr="006516C1" w:rsidRDefault="002E49BF" w:rsidP="002F7951">
            <w:pPr>
              <w:autoSpaceDE w:val="0"/>
              <w:autoSpaceDN w:val="0"/>
              <w:adjustRightInd w:val="0"/>
              <w:jc w:val="center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2E49B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110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Частица как часть речи.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Частица как часть речи. 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особенности частицы как части речи.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 выделять частицы в тексте, опред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лять значение частиц в предложении; док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 xml:space="preserve">зывать </w:t>
            </w:r>
            <w:proofErr w:type="spellStart"/>
            <w:r w:rsidRPr="006516C1">
              <w:rPr>
                <w:iCs/>
                <w:color w:val="000000"/>
              </w:rPr>
              <w:t>частеречную</w:t>
            </w:r>
            <w:proofErr w:type="spellEnd"/>
            <w:r w:rsidRPr="006516C1">
              <w:rPr>
                <w:iCs/>
                <w:color w:val="000000"/>
              </w:rPr>
              <w:t xml:space="preserve"> принадлежность слов.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§62 упр.359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111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Разряды частиц. Формообразу</w:t>
            </w:r>
            <w:r w:rsidRPr="006516C1">
              <w:t>ю</w:t>
            </w:r>
            <w:r w:rsidRPr="006516C1">
              <w:t>щие частицы.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Частица. Разряды частиц. Фо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мообразующие частицы. Условное и повелительное наклонение глагола. Степени сравнения прилагательных и наречий.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разряды частиц по значению, уп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треблению и строению.</w:t>
            </w:r>
          </w:p>
          <w:p w:rsidR="007B66B9" w:rsidRPr="006516C1" w:rsidRDefault="007B66B9" w:rsidP="002F7951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распознавать разряды частиц по зн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чению, употреблению и строению, соста</w:t>
            </w:r>
            <w:r w:rsidRPr="006516C1">
              <w:rPr>
                <w:iCs/>
                <w:color w:val="000000"/>
              </w:rPr>
              <w:t>в</w:t>
            </w:r>
            <w:r w:rsidRPr="006516C1">
              <w:rPr>
                <w:iCs/>
                <w:color w:val="000000"/>
              </w:rPr>
              <w:t>лять и записывать рассказ по рисункам; оз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главливать текст, определять стиль речи.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§63 упр. 364 (д</w:t>
            </w:r>
            <w:r w:rsidRPr="006516C1">
              <w:t>о</w:t>
            </w:r>
            <w:r w:rsidRPr="006516C1">
              <w:t>писать сочин</w:t>
            </w:r>
            <w:r w:rsidRPr="006516C1">
              <w:t>е</w:t>
            </w:r>
            <w:r w:rsidRPr="006516C1">
              <w:t>ние)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118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112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Смысловые част</w:t>
            </w:r>
            <w:r w:rsidRPr="006516C1">
              <w:t>и</w:t>
            </w:r>
            <w:r w:rsidRPr="006516C1">
              <w:t>цы.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Частица. Разряды частиц. Смысловые  частицы. Разгово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ный, публицистический, худ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жественный стили речи.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разряды частиц.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определять, какому слову или какой части текста частицы придают смысловые оттенки (вопрос, восклицание, указание, с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мнение уточнение и т.д.); выделять смысл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вые частицы, производить замены частиц; создавать текст-инструкцию.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Комплексный анализ текста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§64 упр. 368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113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Смысловые част</w:t>
            </w:r>
            <w:r w:rsidRPr="006516C1">
              <w:t>и</w:t>
            </w:r>
            <w:r w:rsidRPr="006516C1">
              <w:t>цы.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Проверочный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§64 упр. 374 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114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Раздельное и д</w:t>
            </w:r>
            <w:r w:rsidRPr="006516C1">
              <w:t>е</w:t>
            </w:r>
            <w:r w:rsidRPr="006516C1">
              <w:t>фисное написание частиц. Морфол</w:t>
            </w:r>
            <w:r w:rsidRPr="006516C1">
              <w:t>о</w:t>
            </w:r>
            <w:r w:rsidRPr="006516C1">
              <w:t>гический разбор частицы.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Раздельное и дефисное напис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ние частиц. Морфологический разбор частиц.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правило раздельного и дефисного написания частиц.</w:t>
            </w:r>
          </w:p>
          <w:p w:rsidR="007B66B9" w:rsidRPr="006516C1" w:rsidRDefault="007B66B9" w:rsidP="00662BAE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применять правило раздельного и дефисного написания частиц, составлять предложения с частицами.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Словарно-орфографич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ская работа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§65,66 упр.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384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990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115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Отрицательные частицы НЕ и 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Отрицательные частицы НЕ и НИ. Приставки Н</w:t>
            </w:r>
            <w:proofErr w:type="gramStart"/>
            <w:r w:rsidRPr="006516C1">
              <w:rPr>
                <w:color w:val="000000"/>
              </w:rPr>
              <w:t>Е-</w:t>
            </w:r>
            <w:proofErr w:type="gramEnd"/>
            <w:r w:rsidRPr="006516C1">
              <w:rPr>
                <w:color w:val="000000"/>
              </w:rPr>
              <w:t xml:space="preserve"> и НИ-.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отрицательные частицы НЕ и НИ, приставки Н</w:t>
            </w:r>
            <w:proofErr w:type="gramStart"/>
            <w:r w:rsidRPr="006516C1">
              <w:rPr>
                <w:iCs/>
                <w:color w:val="000000"/>
              </w:rPr>
              <w:t>Е-</w:t>
            </w:r>
            <w:proofErr w:type="gramEnd"/>
            <w:r w:rsidRPr="006516C1">
              <w:rPr>
                <w:iCs/>
                <w:color w:val="000000"/>
              </w:rPr>
              <w:t xml:space="preserve"> и НИ-.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дифференцировать НЕ и НИ как 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стицы и приставки, подбирать частицы с отрицательным значением.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§67 упр.387</w:t>
            </w:r>
          </w:p>
        </w:tc>
        <w:tc>
          <w:tcPr>
            <w:tcW w:w="885" w:type="dxa"/>
            <w:gridSpan w:val="6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99" w:type="dxa"/>
            <w:gridSpan w:val="10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58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116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Отрицательные частицы НЕ и 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Тест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§67 упр.392 (подг</w:t>
            </w:r>
            <w:r w:rsidRPr="006516C1">
              <w:t>о</w:t>
            </w:r>
            <w:r w:rsidRPr="006516C1">
              <w:t>товиться к сл</w:t>
            </w:r>
            <w:r w:rsidRPr="006516C1">
              <w:t>о</w:t>
            </w:r>
            <w:r w:rsidRPr="006516C1">
              <w:t>варному дикта</w:t>
            </w:r>
            <w:r w:rsidRPr="006516C1">
              <w:t>н</w:t>
            </w:r>
            <w:r w:rsidRPr="006516C1">
              <w:t>ту)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008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117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Различение част</w:t>
            </w:r>
            <w:r w:rsidRPr="006516C1">
              <w:t>и</w:t>
            </w:r>
            <w:r w:rsidRPr="006516C1">
              <w:t>цы и приставки НЕ</w:t>
            </w:r>
            <w:proofErr w:type="gramStart"/>
            <w:r w:rsidRPr="006516C1">
              <w:t>-.</w:t>
            </w:r>
            <w:proofErr w:type="gramEnd"/>
          </w:p>
        </w:tc>
        <w:tc>
          <w:tcPr>
            <w:tcW w:w="1564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Отрицательные частицы НЕ и НИ. Приставки Н</w:t>
            </w:r>
            <w:proofErr w:type="gramStart"/>
            <w:r w:rsidRPr="006516C1">
              <w:rPr>
                <w:color w:val="000000"/>
              </w:rPr>
              <w:t>Е-</w:t>
            </w:r>
            <w:proofErr w:type="gramEnd"/>
            <w:r w:rsidRPr="006516C1">
              <w:rPr>
                <w:color w:val="000000"/>
              </w:rPr>
              <w:t xml:space="preserve"> и НИ-.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отрицательные частицы НЕ и НИ, приставки Н</w:t>
            </w:r>
            <w:proofErr w:type="gramStart"/>
            <w:r w:rsidRPr="006516C1">
              <w:rPr>
                <w:iCs/>
                <w:color w:val="000000"/>
              </w:rPr>
              <w:t>Е-</w:t>
            </w:r>
            <w:proofErr w:type="gramEnd"/>
            <w:r w:rsidRPr="006516C1">
              <w:rPr>
                <w:iCs/>
                <w:color w:val="000000"/>
              </w:rPr>
              <w:t xml:space="preserve"> и НИ-.</w:t>
            </w:r>
          </w:p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дифференцировать НЕ и НИ как ч</w:t>
            </w:r>
            <w:r w:rsidRPr="006516C1">
              <w:rPr>
                <w:iCs/>
                <w:color w:val="000000"/>
              </w:rPr>
              <w:t>а</w:t>
            </w:r>
            <w:r w:rsidRPr="006516C1">
              <w:rPr>
                <w:iCs/>
                <w:color w:val="000000"/>
              </w:rPr>
              <w:t>стицы и приставки, подбирать частицы с отрицательным значением; составлять сл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восочетания и предложения с частицами.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Словарный ди</w:t>
            </w:r>
            <w:r w:rsidRPr="006516C1">
              <w:rPr>
                <w:color w:val="000000"/>
              </w:rPr>
              <w:t>к</w:t>
            </w:r>
            <w:r w:rsidRPr="006516C1">
              <w:rPr>
                <w:color w:val="000000"/>
              </w:rPr>
              <w:t xml:space="preserve">тант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§68 упр.396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40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118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Различение част</w:t>
            </w:r>
            <w:r w:rsidRPr="006516C1">
              <w:t>и</w:t>
            </w:r>
            <w:r w:rsidRPr="006516C1">
              <w:t>цы и приставки НЕ</w:t>
            </w:r>
            <w:proofErr w:type="gramStart"/>
            <w:r w:rsidRPr="006516C1">
              <w:t>-.</w:t>
            </w:r>
            <w:proofErr w:type="gramEnd"/>
          </w:p>
        </w:tc>
        <w:tc>
          <w:tcPr>
            <w:tcW w:w="1564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Опрос, выборо</w:t>
            </w:r>
            <w:r w:rsidRPr="006516C1">
              <w:rPr>
                <w:color w:val="000000"/>
              </w:rPr>
              <w:t>ч</w:t>
            </w:r>
            <w:r w:rsidRPr="006516C1">
              <w:rPr>
                <w:color w:val="000000"/>
              </w:rPr>
              <w:t>ный диктант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§68 упр.399(дод</w:t>
            </w:r>
            <w:r w:rsidRPr="006516C1">
              <w:t>е</w:t>
            </w:r>
            <w:r w:rsidRPr="006516C1">
              <w:t>лать)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119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Сочинение - ра</w:t>
            </w:r>
            <w:r w:rsidRPr="006516C1">
              <w:t>с</w:t>
            </w:r>
            <w:r w:rsidRPr="006516C1">
              <w:t>сказ по данному сюжету (по упр.402)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развития речи</w:t>
            </w:r>
          </w:p>
        </w:tc>
        <w:tc>
          <w:tcPr>
            <w:tcW w:w="3002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Тема сочинения. План сочин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ния. Материалы к сочи</w:t>
            </w:r>
            <w:r w:rsidRPr="006516C1">
              <w:rPr>
                <w:color w:val="000000"/>
              </w:rPr>
              <w:softHyphen/>
              <w:t>нению</w:t>
            </w:r>
          </w:p>
        </w:tc>
        <w:tc>
          <w:tcPr>
            <w:tcW w:w="4113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самостоятельно писать сочинение на заданную тему; связно и последовательно изла</w:t>
            </w:r>
            <w:r w:rsidRPr="006516C1">
              <w:rPr>
                <w:color w:val="000000"/>
              </w:rPr>
              <w:softHyphen/>
              <w:t>гать свои мысли.</w:t>
            </w:r>
          </w:p>
        </w:tc>
        <w:tc>
          <w:tcPr>
            <w:tcW w:w="1701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Сочинение</w:t>
            </w:r>
          </w:p>
        </w:tc>
        <w:tc>
          <w:tcPr>
            <w:tcW w:w="993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задания нет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120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Частица НИ, пр</w:t>
            </w:r>
            <w:r w:rsidRPr="006516C1">
              <w:t>и</w:t>
            </w:r>
            <w:r w:rsidRPr="006516C1">
              <w:t>ставка Н</w:t>
            </w:r>
            <w:proofErr w:type="gramStart"/>
            <w:r w:rsidRPr="006516C1">
              <w:t>И-</w:t>
            </w:r>
            <w:proofErr w:type="gramEnd"/>
            <w:r w:rsidRPr="006516C1">
              <w:t>, союз НИ – НИ.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Частица НИ, приставка Н</w:t>
            </w:r>
            <w:proofErr w:type="gramStart"/>
            <w:r w:rsidRPr="006516C1">
              <w:rPr>
                <w:color w:val="000000"/>
              </w:rPr>
              <w:t>И-</w:t>
            </w:r>
            <w:proofErr w:type="gramEnd"/>
            <w:r w:rsidRPr="006516C1">
              <w:rPr>
                <w:color w:val="000000"/>
              </w:rPr>
              <w:t>, союз НИ-НИ.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отличие частиц, приставок, союзов.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опознавать частицу, приставку, союз в упражнениях; обозначать изученные орф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граммы; составлять сложные предложения с наречиями, местоимениями, частицами.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§69 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упр. 405, вопросы стр.183</w:t>
            </w:r>
          </w:p>
        </w:tc>
        <w:tc>
          <w:tcPr>
            <w:tcW w:w="900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84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121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Повторение из</w:t>
            </w:r>
            <w:r w:rsidRPr="006516C1">
              <w:t>у</w:t>
            </w:r>
            <w:r w:rsidRPr="006516C1">
              <w:t>ченного материала о частицах.</w:t>
            </w:r>
          </w:p>
        </w:tc>
        <w:tc>
          <w:tcPr>
            <w:tcW w:w="1564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систем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тизации знаний</w:t>
            </w:r>
          </w:p>
        </w:tc>
        <w:tc>
          <w:tcPr>
            <w:tcW w:w="3002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Частицы формообразующие и смысловые. Отрицательные частицы. Морфологический разбор частиц.</w:t>
            </w:r>
          </w:p>
        </w:tc>
        <w:tc>
          <w:tcPr>
            <w:tcW w:w="4113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7B66B9" w:rsidRPr="006516C1" w:rsidRDefault="007B66B9" w:rsidP="007C7D5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 xml:space="preserve">находить частицы; </w:t>
            </w:r>
            <w:r w:rsidRPr="006516C1">
              <w:rPr>
                <w:color w:val="000000"/>
              </w:rPr>
              <w:t>правильно писать слова с изученными орфограммами; выпо</w:t>
            </w:r>
            <w:r w:rsidRPr="006516C1">
              <w:rPr>
                <w:color w:val="000000"/>
              </w:rPr>
              <w:t>л</w:t>
            </w:r>
            <w:r w:rsidRPr="006516C1">
              <w:rPr>
                <w:color w:val="000000"/>
              </w:rPr>
              <w:t>нять морфологический разбор частиц, с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ставлять сложные предложения, решать т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стовые задания.</w:t>
            </w:r>
          </w:p>
        </w:tc>
        <w:tc>
          <w:tcPr>
            <w:tcW w:w="1701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Тест или пров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рочная работа</w:t>
            </w:r>
          </w:p>
        </w:tc>
        <w:tc>
          <w:tcPr>
            <w:tcW w:w="993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</w:pPr>
            <w:r w:rsidRPr="006516C1">
              <w:t xml:space="preserve"> 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ное з</w:t>
            </w:r>
            <w:r w:rsidRPr="006516C1">
              <w:t>а</w:t>
            </w:r>
            <w:r w:rsidRPr="006516C1">
              <w:t>дание по упр.414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031"/>
        </w:trPr>
        <w:tc>
          <w:tcPr>
            <w:tcW w:w="920" w:type="dxa"/>
          </w:tcPr>
          <w:p w:rsidR="007B66B9" w:rsidRPr="006516C1" w:rsidRDefault="007B66B9" w:rsidP="002E49B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122</w:t>
            </w:r>
          </w:p>
        </w:tc>
        <w:tc>
          <w:tcPr>
            <w:tcW w:w="1849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Подробное изл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жение   с элеме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 xml:space="preserve">тами сочинения </w:t>
            </w:r>
          </w:p>
        </w:tc>
        <w:tc>
          <w:tcPr>
            <w:tcW w:w="1564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раз</w:t>
            </w:r>
            <w:r w:rsidRPr="006516C1">
              <w:rPr>
                <w:color w:val="000000"/>
              </w:rPr>
              <w:softHyphen/>
              <w:t>вития речи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Тема, основная мысль, план текста. Стиль и тип речи. Структура текста. Авторский стиль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iCs/>
                <w:color w:val="000000"/>
              </w:rPr>
              <w:t>определять тему и основ</w:t>
            </w:r>
            <w:r w:rsidRPr="006516C1">
              <w:rPr>
                <w:iCs/>
                <w:color w:val="000000"/>
              </w:rPr>
              <w:softHyphen/>
              <w:t>ную мысль текста, составлять его план; писать излож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ние, сохра</w:t>
            </w:r>
            <w:r w:rsidRPr="006516C1">
              <w:rPr>
                <w:iCs/>
                <w:color w:val="000000"/>
              </w:rPr>
              <w:softHyphen/>
              <w:t>няя структуру текста и авторский стиль</w:t>
            </w:r>
          </w:p>
        </w:tc>
        <w:tc>
          <w:tcPr>
            <w:tcW w:w="1701" w:type="dxa"/>
            <w:vMerge w:val="restart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Подробное и</w:t>
            </w:r>
            <w:r w:rsidRPr="006516C1">
              <w:rPr>
                <w:color w:val="000000"/>
              </w:rPr>
              <w:t>з</w:t>
            </w:r>
            <w:r w:rsidRPr="006516C1">
              <w:rPr>
                <w:color w:val="000000"/>
              </w:rPr>
              <w:t>ложение</w:t>
            </w:r>
          </w:p>
        </w:tc>
        <w:tc>
          <w:tcPr>
            <w:tcW w:w="993" w:type="dxa"/>
            <w:vMerge w:val="restart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Индив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ду</w:t>
            </w:r>
            <w:r w:rsidRPr="006516C1">
              <w:rPr>
                <w:color w:val="000000"/>
              </w:rPr>
              <w:softHyphen/>
              <w:t>альная рабо</w:t>
            </w:r>
            <w:r w:rsidRPr="006516C1">
              <w:rPr>
                <w:color w:val="000000"/>
              </w:rPr>
              <w:softHyphen/>
              <w:t>та с текстом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258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123</w:t>
            </w:r>
          </w:p>
        </w:tc>
        <w:tc>
          <w:tcPr>
            <w:tcW w:w="1849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Урок-практикум по теме Правоп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сание служебных частей речи</w:t>
            </w:r>
          </w:p>
        </w:tc>
        <w:tc>
          <w:tcPr>
            <w:tcW w:w="1564" w:type="dxa"/>
          </w:tcPr>
          <w:p w:rsidR="007B66B9" w:rsidRPr="006516C1" w:rsidRDefault="007B66B9" w:rsidP="002E49B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 xml:space="preserve">ние и </w:t>
            </w:r>
            <w:proofErr w:type="spellStart"/>
            <w:r w:rsidRPr="006516C1">
              <w:rPr>
                <w:color w:val="000000"/>
              </w:rPr>
              <w:t>закре</w:t>
            </w:r>
            <w:r w:rsidRPr="006516C1">
              <w:rPr>
                <w:color w:val="000000"/>
              </w:rPr>
              <w:t>п</w:t>
            </w:r>
            <w:r w:rsidRPr="006516C1">
              <w:rPr>
                <w:color w:val="000000"/>
              </w:rPr>
              <w:t>леие</w:t>
            </w:r>
            <w:proofErr w:type="spellEnd"/>
          </w:p>
        </w:tc>
        <w:tc>
          <w:tcPr>
            <w:tcW w:w="3002" w:type="dxa"/>
            <w:vMerge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/>
                <w:iCs/>
                <w:color w:val="000000"/>
              </w:rPr>
            </w:pPr>
          </w:p>
        </w:tc>
        <w:tc>
          <w:tcPr>
            <w:tcW w:w="1701" w:type="dxa"/>
            <w:vMerge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  <w:vMerge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15" w:type="dxa"/>
            <w:gridSpan w:val="8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124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Тест по теме «Служебные части речи»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контроля знаний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Служебные части речи. Пре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лог. Союз. Частица.</w:t>
            </w:r>
          </w:p>
        </w:tc>
        <w:tc>
          <w:tcPr>
            <w:tcW w:w="4113" w:type="dxa"/>
          </w:tcPr>
          <w:p w:rsidR="007B66B9" w:rsidRPr="006516C1" w:rsidRDefault="007B66B9" w:rsidP="00B8776E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Знать: </w:t>
            </w:r>
            <w:r w:rsidRPr="006516C1">
              <w:rPr>
                <w:color w:val="000000"/>
              </w:rPr>
              <w:t>теоретический материал, изученный на предыдущих уро</w:t>
            </w:r>
            <w:r w:rsidRPr="006516C1">
              <w:rPr>
                <w:color w:val="000000"/>
              </w:rPr>
              <w:softHyphen/>
              <w:t>ках.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решать тестовые задания, применяя полученные знания.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Тест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ные з</w:t>
            </w:r>
            <w:r w:rsidRPr="006516C1">
              <w:t>а</w:t>
            </w:r>
            <w:r w:rsidRPr="006516C1">
              <w:t>дания</w:t>
            </w:r>
          </w:p>
        </w:tc>
        <w:tc>
          <w:tcPr>
            <w:tcW w:w="915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69" w:type="dxa"/>
            <w:gridSpan w:val="8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125-126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849" w:type="dxa"/>
          </w:tcPr>
          <w:p w:rsidR="007B66B9" w:rsidRPr="006516C1" w:rsidRDefault="007B66B9" w:rsidP="00792CAA">
            <w:pPr>
              <w:rPr>
                <w:b/>
              </w:rPr>
            </w:pPr>
            <w:r w:rsidRPr="006516C1">
              <w:t>Междометие как часть речи. Дефис в междометиях. Знаки препинания при междометиях.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изучения нового матер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ала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Междометие. Производные и непроизводные междометия. Дефис в междометиях.</w:t>
            </w: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грамматические особенности межд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метий.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Уметь:</w:t>
            </w:r>
            <w:r w:rsidRPr="006516C1">
              <w:rPr>
                <w:iCs/>
                <w:color w:val="000000"/>
              </w:rPr>
              <w:t xml:space="preserve"> дифференцировать междометия в предложениях, опознавать междометия, уп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требленные в значении других частей речи; расставлять знаки препинания при междом</w:t>
            </w:r>
            <w:r w:rsidRPr="006516C1">
              <w:rPr>
                <w:iCs/>
                <w:color w:val="000000"/>
              </w:rPr>
              <w:t>е</w:t>
            </w:r>
            <w:r w:rsidRPr="006516C1">
              <w:rPr>
                <w:iCs/>
                <w:color w:val="000000"/>
              </w:rPr>
              <w:t>тиях.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Текущий ко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§70,71 упр.421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551"/>
        </w:trPr>
        <w:tc>
          <w:tcPr>
            <w:tcW w:w="14142" w:type="dxa"/>
            <w:gridSpan w:val="7"/>
          </w:tcPr>
          <w:p w:rsidR="007B66B9" w:rsidRPr="006516C1" w:rsidRDefault="007B66B9" w:rsidP="00983B57">
            <w:pPr>
              <w:autoSpaceDE w:val="0"/>
              <w:autoSpaceDN w:val="0"/>
              <w:adjustRightInd w:val="0"/>
              <w:jc w:val="center"/>
            </w:pPr>
            <w:r w:rsidRPr="006516C1">
              <w:t>ПОВТОРЕНИЕ ИЗУЧЕННОГО МАТЕРИАЛА В 5-7 КЛАССАХ</w:t>
            </w:r>
          </w:p>
        </w:tc>
        <w:tc>
          <w:tcPr>
            <w:tcW w:w="930" w:type="dxa"/>
            <w:gridSpan w:val="9"/>
          </w:tcPr>
          <w:p w:rsidR="007B66B9" w:rsidRPr="006516C1" w:rsidRDefault="007B66B9" w:rsidP="00983B5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4" w:type="dxa"/>
            <w:gridSpan w:val="7"/>
          </w:tcPr>
          <w:p w:rsidR="007B66B9" w:rsidRPr="006516C1" w:rsidRDefault="007B66B9" w:rsidP="00983B57">
            <w:pPr>
              <w:autoSpaceDE w:val="0"/>
              <w:autoSpaceDN w:val="0"/>
              <w:adjustRightInd w:val="0"/>
              <w:jc w:val="center"/>
            </w:pPr>
          </w:p>
        </w:tc>
      </w:tr>
      <w:tr w:rsidR="007B66B9" w:rsidRPr="006516C1" w:rsidTr="007B66B9">
        <w:trPr>
          <w:gridAfter w:val="1"/>
          <w:wAfter w:w="161" w:type="dxa"/>
          <w:trHeight w:val="1415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127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Разделы науки о русском языке. Текст. Стили речи.</w:t>
            </w:r>
          </w:p>
        </w:tc>
        <w:tc>
          <w:tcPr>
            <w:tcW w:w="1564" w:type="dxa"/>
            <w:vMerge w:val="restart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</w:t>
            </w:r>
            <w:r w:rsidRPr="006516C1">
              <w:rPr>
                <w:color w:val="000000"/>
              </w:rPr>
              <w:softHyphen/>
              <w:t>рения и об</w:t>
            </w:r>
            <w:r w:rsidRPr="006516C1">
              <w:rPr>
                <w:color w:val="000000"/>
              </w:rPr>
              <w:softHyphen/>
              <w:t>обще</w:t>
            </w:r>
            <w:r w:rsidRPr="006516C1">
              <w:rPr>
                <w:color w:val="000000"/>
              </w:rPr>
              <w:softHyphen/>
              <w:t>ния зн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ний, развития речи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Разделы науки о языке (фонет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ка, лексика, словообразование, морфология, синтаксис)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Работа с табл</w:t>
            </w:r>
            <w:r w:rsidRPr="006516C1">
              <w:rPr>
                <w:color w:val="000000"/>
              </w:rPr>
              <w:t>и</w:t>
            </w:r>
            <w:r w:rsidRPr="006516C1">
              <w:rPr>
                <w:color w:val="000000"/>
              </w:rPr>
              <w:t>цами, свободный диктант, сочин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ние</w:t>
            </w:r>
          </w:p>
        </w:tc>
        <w:tc>
          <w:tcPr>
            <w:tcW w:w="99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 xml:space="preserve">§72,73 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Доп</w:t>
            </w:r>
            <w:r w:rsidRPr="006516C1">
              <w:t>и</w:t>
            </w:r>
            <w:r w:rsidRPr="006516C1">
              <w:t>сать с</w:t>
            </w:r>
            <w:r w:rsidRPr="006516C1">
              <w:t>о</w:t>
            </w:r>
            <w:r w:rsidRPr="006516C1">
              <w:t>чинение по мат</w:t>
            </w:r>
            <w:r w:rsidRPr="006516C1">
              <w:t>е</w:t>
            </w:r>
            <w:r w:rsidRPr="006516C1">
              <w:t>риалам, подг</w:t>
            </w:r>
            <w:r w:rsidRPr="006516C1">
              <w:t>о</w:t>
            </w:r>
            <w:r w:rsidRPr="006516C1">
              <w:t>товле</w:t>
            </w:r>
            <w:r w:rsidRPr="006516C1">
              <w:t>н</w:t>
            </w:r>
            <w:r w:rsidRPr="006516C1">
              <w:t>ным в классе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65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128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Разделы науки о русском языке. Текст. Стили речи.</w:t>
            </w:r>
          </w:p>
        </w:tc>
        <w:tc>
          <w:tcPr>
            <w:tcW w:w="1564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129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Фонетика и гр</w:t>
            </w:r>
            <w:r w:rsidRPr="006516C1">
              <w:t>а</w:t>
            </w:r>
            <w:r w:rsidRPr="006516C1">
              <w:t>фика.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Фонетика. Звуки. Ударные и безударные. Твердые и мягкие согласные, звонкие и глухие. Фонетический разбор слов.</w:t>
            </w:r>
          </w:p>
        </w:tc>
        <w:tc>
          <w:tcPr>
            <w:tcW w:w="4113" w:type="dxa"/>
          </w:tcPr>
          <w:p w:rsidR="007B66B9" w:rsidRPr="006516C1" w:rsidRDefault="007B66B9" w:rsidP="00AA42E9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7B66B9" w:rsidRPr="006516C1" w:rsidRDefault="007B66B9" w:rsidP="00AA42E9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Тематический контроль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§74 упр.431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068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130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Лексика и фразе</w:t>
            </w:r>
            <w:r w:rsidRPr="006516C1">
              <w:t>о</w:t>
            </w:r>
            <w:r w:rsidRPr="006516C1">
              <w:t>логия.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Лексикология. Фразеология. Лексическое и грамматическое значение слова. Синонимы. А</w:t>
            </w:r>
            <w:r w:rsidRPr="006516C1">
              <w:rPr>
                <w:color w:val="000000"/>
              </w:rPr>
              <w:t>н</w:t>
            </w:r>
            <w:r w:rsidRPr="006516C1">
              <w:rPr>
                <w:color w:val="000000"/>
              </w:rPr>
              <w:t>тонимы. Омонимы. Заимств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ванные и исконно русские сл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ва.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AA42E9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7B66B9" w:rsidRPr="006516C1" w:rsidRDefault="007B66B9" w:rsidP="00AA42E9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Тематический контроль, опрос </w:t>
            </w:r>
          </w:p>
        </w:tc>
        <w:tc>
          <w:tcPr>
            <w:tcW w:w="993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§75  дифф</w:t>
            </w:r>
            <w:r w:rsidRPr="006516C1">
              <w:t>е</w:t>
            </w:r>
            <w:r w:rsidRPr="006516C1">
              <w:t>ренц</w:t>
            </w:r>
            <w:r w:rsidRPr="006516C1">
              <w:t>и</w:t>
            </w:r>
            <w:r w:rsidRPr="006516C1">
              <w:t>рова</w:t>
            </w:r>
            <w:r w:rsidRPr="006516C1">
              <w:t>н</w:t>
            </w:r>
            <w:r w:rsidRPr="006516C1">
              <w:t>ные з</w:t>
            </w:r>
            <w:r w:rsidRPr="006516C1">
              <w:t>а</w:t>
            </w:r>
            <w:r w:rsidRPr="006516C1">
              <w:t>дания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131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Лексика и фразе</w:t>
            </w:r>
            <w:r w:rsidRPr="006516C1">
              <w:t>о</w:t>
            </w:r>
            <w:r w:rsidRPr="006516C1">
              <w:t>логия.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132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proofErr w:type="spellStart"/>
            <w:r w:rsidRPr="006516C1">
              <w:t>Морфемика</w:t>
            </w:r>
            <w:proofErr w:type="spellEnd"/>
            <w:r w:rsidRPr="006516C1">
              <w:t>. Сл</w:t>
            </w:r>
            <w:r w:rsidRPr="006516C1">
              <w:t>о</w:t>
            </w:r>
            <w:r w:rsidRPr="006516C1">
              <w:t>вообразование.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6516C1">
              <w:rPr>
                <w:color w:val="000000"/>
              </w:rPr>
              <w:t>Морфемика</w:t>
            </w:r>
            <w:proofErr w:type="spellEnd"/>
            <w:r w:rsidRPr="006516C1">
              <w:rPr>
                <w:color w:val="000000"/>
              </w:rPr>
              <w:t xml:space="preserve">. Словообразование. Строение слов. Образование слов. </w:t>
            </w:r>
          </w:p>
        </w:tc>
        <w:tc>
          <w:tcPr>
            <w:tcW w:w="4113" w:type="dxa"/>
          </w:tcPr>
          <w:p w:rsidR="007B66B9" w:rsidRPr="006516C1" w:rsidRDefault="007B66B9" w:rsidP="00AA42E9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7B66B9" w:rsidRPr="006516C1" w:rsidRDefault="007B66B9" w:rsidP="00AA42E9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Тематический контроль, тест, опрос 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§76 упр. 438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133</w:t>
            </w:r>
          </w:p>
        </w:tc>
        <w:tc>
          <w:tcPr>
            <w:tcW w:w="1849" w:type="dxa"/>
          </w:tcPr>
          <w:p w:rsidR="007B66B9" w:rsidRPr="006516C1" w:rsidRDefault="007B66B9" w:rsidP="00061DA7">
            <w:pPr>
              <w:autoSpaceDE w:val="0"/>
              <w:autoSpaceDN w:val="0"/>
              <w:adjustRightInd w:val="0"/>
            </w:pPr>
            <w:r w:rsidRPr="006516C1">
              <w:t>Промежуточная аттестация Ди</w:t>
            </w:r>
            <w:r w:rsidRPr="006516C1">
              <w:t>к</w:t>
            </w:r>
            <w:r w:rsidRPr="006516C1">
              <w:t>тант с граммат</w:t>
            </w:r>
            <w:r w:rsidRPr="006516C1">
              <w:t>и</w:t>
            </w:r>
            <w:r w:rsidRPr="006516C1">
              <w:t>ческим заданием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контроля знаний</w:t>
            </w:r>
          </w:p>
        </w:tc>
        <w:tc>
          <w:tcPr>
            <w:tcW w:w="3002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Орфография. Пунктуация. Грам</w:t>
            </w:r>
            <w:r w:rsidRPr="006516C1">
              <w:rPr>
                <w:color w:val="000000"/>
              </w:rPr>
              <w:softHyphen/>
              <w:t>матические раз</w:t>
            </w:r>
            <w:r w:rsidRPr="006516C1">
              <w:rPr>
                <w:color w:val="000000"/>
              </w:rPr>
              <w:softHyphen/>
              <w:t>боры</w:t>
            </w:r>
          </w:p>
        </w:tc>
        <w:tc>
          <w:tcPr>
            <w:tcW w:w="4113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выполнять тестовые задания в фо</w:t>
            </w:r>
            <w:r w:rsidRPr="006516C1">
              <w:rPr>
                <w:color w:val="000000"/>
              </w:rPr>
              <w:t>р</w:t>
            </w:r>
            <w:r w:rsidRPr="006516C1">
              <w:rPr>
                <w:color w:val="000000"/>
              </w:rPr>
              <w:t>мате ЕГЭ</w:t>
            </w:r>
          </w:p>
        </w:tc>
        <w:tc>
          <w:tcPr>
            <w:tcW w:w="1701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Тестовые зад</w:t>
            </w:r>
            <w:r w:rsidRPr="006516C1">
              <w:rPr>
                <w:color w:val="000000"/>
              </w:rPr>
              <w:t>а</w:t>
            </w:r>
            <w:r w:rsidRPr="006516C1">
              <w:rPr>
                <w:color w:val="000000"/>
              </w:rPr>
              <w:t>ния в формате ЕГЭ</w:t>
            </w:r>
          </w:p>
        </w:tc>
        <w:tc>
          <w:tcPr>
            <w:tcW w:w="993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Повт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 xml:space="preserve">рить тему Части речи 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7B66B9" w:rsidRPr="006516C1" w:rsidTr="007B66B9">
        <w:trPr>
          <w:gridAfter w:val="1"/>
          <w:wAfter w:w="161" w:type="dxa"/>
          <w:trHeight w:val="1215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134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Морфология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Морфология. Самостоятельные и служебные части речи. Ме</w:t>
            </w:r>
            <w:r w:rsidRPr="006516C1">
              <w:rPr>
                <w:color w:val="000000"/>
              </w:rPr>
              <w:t>ж</w:t>
            </w:r>
            <w:r w:rsidRPr="006516C1">
              <w:rPr>
                <w:color w:val="000000"/>
              </w:rPr>
              <w:t>дометия. Синтаксическая роль частей речи.</w:t>
            </w:r>
          </w:p>
        </w:tc>
        <w:tc>
          <w:tcPr>
            <w:tcW w:w="4113" w:type="dxa"/>
            <w:vMerge w:val="restart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  <w:vMerge w:val="restart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Комплексный анализ текста, морфологич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ский разбор ра</w:t>
            </w:r>
            <w:r w:rsidRPr="006516C1">
              <w:rPr>
                <w:color w:val="000000"/>
              </w:rPr>
              <w:t>з</w:t>
            </w:r>
            <w:r w:rsidRPr="006516C1">
              <w:rPr>
                <w:color w:val="000000"/>
              </w:rPr>
              <w:t>ных частей речи.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§77 упр. 443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261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135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Морфология.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  <w:vMerge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§77 упр. 446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136</w:t>
            </w:r>
          </w:p>
        </w:tc>
        <w:tc>
          <w:tcPr>
            <w:tcW w:w="1849" w:type="dxa"/>
          </w:tcPr>
          <w:p w:rsidR="007B66B9" w:rsidRPr="006516C1" w:rsidRDefault="007B66B9" w:rsidP="00792CAA">
            <w:r w:rsidRPr="006516C1">
              <w:t>Орфография.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 xml:space="preserve">Орфография. Орфограмма. </w:t>
            </w:r>
          </w:p>
        </w:tc>
        <w:tc>
          <w:tcPr>
            <w:tcW w:w="4113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Комплексный анализ текста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§78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Упр.453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137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Синтаксис. Пун</w:t>
            </w:r>
            <w:r w:rsidRPr="006516C1">
              <w:t>к</w:t>
            </w:r>
            <w:r w:rsidRPr="006516C1">
              <w:t>туация.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Синтаксис. Словосочетание. Предложение. Члены предл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жения. Обращение. Одноро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ные члены предложения. Пр</w:t>
            </w:r>
            <w:r w:rsidRPr="006516C1">
              <w:rPr>
                <w:color w:val="000000"/>
              </w:rPr>
              <w:t>о</w:t>
            </w:r>
            <w:r w:rsidRPr="006516C1">
              <w:rPr>
                <w:color w:val="000000"/>
              </w:rPr>
              <w:t>стое предложение. Сложное предложение.</w:t>
            </w:r>
          </w:p>
        </w:tc>
        <w:tc>
          <w:tcPr>
            <w:tcW w:w="4113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Тематический контроль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§79 упр. 459</w:t>
            </w:r>
          </w:p>
        </w:tc>
        <w:tc>
          <w:tcPr>
            <w:tcW w:w="960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24" w:type="dxa"/>
            <w:gridSpan w:val="5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lastRenderedPageBreak/>
              <w:t>138</w:t>
            </w:r>
          </w:p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139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Синтаксис. Пун</w:t>
            </w:r>
            <w:r w:rsidRPr="006516C1">
              <w:t>к</w:t>
            </w:r>
            <w:r w:rsidRPr="006516C1">
              <w:t>туация.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Урок повтор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и обобщ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 знаний</w:t>
            </w: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Пунктуация. Знаки завершения, разделения. Пунктуация при однородных членах предлож</w:t>
            </w:r>
            <w:r w:rsidRPr="006516C1">
              <w:rPr>
                <w:color w:val="000000"/>
              </w:rPr>
              <w:t>е</w:t>
            </w:r>
            <w:r w:rsidRPr="006516C1">
              <w:rPr>
                <w:color w:val="000000"/>
              </w:rPr>
              <w:t>ния, причастных и деепричас</w:t>
            </w:r>
            <w:r w:rsidRPr="006516C1">
              <w:rPr>
                <w:color w:val="000000"/>
              </w:rPr>
              <w:t>т</w:t>
            </w:r>
            <w:r w:rsidRPr="006516C1">
              <w:rPr>
                <w:color w:val="000000"/>
              </w:rPr>
              <w:t>ных оборотах, в сложных пре</w:t>
            </w:r>
            <w:r w:rsidRPr="006516C1">
              <w:rPr>
                <w:color w:val="000000"/>
              </w:rPr>
              <w:t>д</w:t>
            </w:r>
            <w:r w:rsidRPr="006516C1">
              <w:rPr>
                <w:color w:val="000000"/>
              </w:rPr>
              <w:t>ложениях. Пунктуация при прямой речи и диалоге.</w:t>
            </w:r>
          </w:p>
        </w:tc>
        <w:tc>
          <w:tcPr>
            <w:tcW w:w="4113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>Знать:</w:t>
            </w:r>
            <w:r w:rsidRPr="006516C1">
              <w:rPr>
                <w:iCs/>
                <w:color w:val="000000"/>
              </w:rPr>
              <w:t xml:space="preserve"> теоретический материал по теме ур</w:t>
            </w:r>
            <w:r w:rsidRPr="006516C1">
              <w:rPr>
                <w:iCs/>
                <w:color w:val="000000"/>
              </w:rPr>
              <w:t>о</w:t>
            </w:r>
            <w:r w:rsidRPr="006516C1">
              <w:rPr>
                <w:iCs/>
                <w:color w:val="000000"/>
              </w:rPr>
              <w:t>ка, изученный в 7 классе, терминологию.</w:t>
            </w:r>
          </w:p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  <w:r w:rsidRPr="006516C1">
              <w:rPr>
                <w:i/>
                <w:iCs/>
                <w:color w:val="000000"/>
              </w:rPr>
              <w:t xml:space="preserve">Уметь: </w:t>
            </w:r>
            <w:r w:rsidRPr="006516C1">
              <w:rPr>
                <w:color w:val="000000"/>
              </w:rPr>
              <w:t>применять на практике изученные правила.</w:t>
            </w:r>
          </w:p>
        </w:tc>
        <w:tc>
          <w:tcPr>
            <w:tcW w:w="1701" w:type="dxa"/>
          </w:tcPr>
          <w:p w:rsidR="007B66B9" w:rsidRPr="006516C1" w:rsidRDefault="007B66B9" w:rsidP="00DF702D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Тематический контроль</w:t>
            </w: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§80 упр. 464</w:t>
            </w:r>
          </w:p>
        </w:tc>
        <w:tc>
          <w:tcPr>
            <w:tcW w:w="855" w:type="dxa"/>
            <w:gridSpan w:val="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236" w:type="dxa"/>
            <w:gridSpan w:val="11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054" w:type="dxa"/>
            <w:gridSpan w:val="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  <w:tr w:rsidR="007B66B9" w:rsidRPr="006516C1" w:rsidTr="007B66B9">
        <w:trPr>
          <w:gridAfter w:val="1"/>
          <w:wAfter w:w="161" w:type="dxa"/>
          <w:trHeight w:val="1886"/>
        </w:trPr>
        <w:tc>
          <w:tcPr>
            <w:tcW w:w="920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6516C1">
              <w:rPr>
                <w:color w:val="000000"/>
              </w:rPr>
              <w:t>140</w:t>
            </w:r>
          </w:p>
        </w:tc>
        <w:tc>
          <w:tcPr>
            <w:tcW w:w="1849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  <w:r w:rsidRPr="006516C1">
              <w:t>Резервные уроки</w:t>
            </w:r>
          </w:p>
        </w:tc>
        <w:tc>
          <w:tcPr>
            <w:tcW w:w="1564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3002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411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iCs/>
                <w:color w:val="000000"/>
              </w:rPr>
            </w:pPr>
          </w:p>
        </w:tc>
        <w:tc>
          <w:tcPr>
            <w:tcW w:w="1701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993" w:type="dxa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855" w:type="dxa"/>
            <w:gridSpan w:val="4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  <w:tc>
          <w:tcPr>
            <w:tcW w:w="1129" w:type="dxa"/>
            <w:gridSpan w:val="12"/>
          </w:tcPr>
          <w:p w:rsidR="007B66B9" w:rsidRPr="006516C1" w:rsidRDefault="007B66B9" w:rsidP="00A531DF">
            <w:pPr>
              <w:autoSpaceDE w:val="0"/>
              <w:autoSpaceDN w:val="0"/>
              <w:adjustRightInd w:val="0"/>
            </w:pPr>
          </w:p>
        </w:tc>
      </w:tr>
    </w:tbl>
    <w:p w:rsidR="005A1CFF" w:rsidRPr="006516C1" w:rsidRDefault="005A1CFF" w:rsidP="00907625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5A1CFF" w:rsidRPr="006516C1" w:rsidRDefault="005A1CFF">
      <w:pPr>
        <w:rPr>
          <w:rFonts w:ascii="Times New Roman" w:hAnsi="Times New Roman" w:cs="Times New Roman"/>
          <w:sz w:val="20"/>
          <w:szCs w:val="20"/>
        </w:rPr>
      </w:pPr>
      <w:r w:rsidRPr="006516C1">
        <w:rPr>
          <w:rFonts w:ascii="Times New Roman" w:hAnsi="Times New Roman" w:cs="Times New Roman"/>
          <w:sz w:val="20"/>
          <w:szCs w:val="20"/>
        </w:rPr>
        <w:br w:type="page"/>
      </w:r>
    </w:p>
    <w:sectPr w:rsidR="005A1CFF" w:rsidRPr="006516C1" w:rsidSect="001E35F8">
      <w:footerReference w:type="default" r:id="rId15"/>
      <w:pgSz w:w="16838" w:h="11906" w:orient="landscape"/>
      <w:pgMar w:top="720" w:right="720" w:bottom="720" w:left="720" w:header="708" w:footer="708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40E4" w:rsidRDefault="00AB40E4" w:rsidP="00F1584B">
      <w:pPr>
        <w:spacing w:after="0" w:line="240" w:lineRule="auto"/>
      </w:pPr>
      <w:r>
        <w:separator/>
      </w:r>
    </w:p>
  </w:endnote>
  <w:endnote w:type="continuationSeparator" w:id="0">
    <w:p w:rsidR="00AB40E4" w:rsidRDefault="00AB40E4" w:rsidP="00F158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5F8" w:rsidRDefault="001E35F8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3825355"/>
      <w:docPartObj>
        <w:docPartGallery w:val="Page Numbers (Bottom of Page)"/>
        <w:docPartUnique/>
      </w:docPartObj>
    </w:sdtPr>
    <w:sdtEndPr/>
    <w:sdtContent>
      <w:p w:rsidR="001E35F8" w:rsidRDefault="001E35F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1BB">
          <w:rPr>
            <w:noProof/>
          </w:rPr>
          <w:t>7</w:t>
        </w:r>
        <w:r>
          <w:fldChar w:fldCharType="end"/>
        </w:r>
      </w:p>
    </w:sdtContent>
  </w:sdt>
  <w:p w:rsidR="008826C0" w:rsidRDefault="008826C0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5F8" w:rsidRDefault="001E35F8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1836827"/>
      <w:docPartObj>
        <w:docPartGallery w:val="Page Numbers (Bottom of Page)"/>
        <w:docPartUnique/>
      </w:docPartObj>
    </w:sdtPr>
    <w:sdtEndPr/>
    <w:sdtContent>
      <w:p w:rsidR="001E35F8" w:rsidRDefault="001E35F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1BB">
          <w:rPr>
            <w:noProof/>
          </w:rPr>
          <w:t>36</w:t>
        </w:r>
        <w:r>
          <w:fldChar w:fldCharType="end"/>
        </w:r>
      </w:p>
    </w:sdtContent>
  </w:sdt>
  <w:p w:rsidR="008826C0" w:rsidRDefault="008826C0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40E4" w:rsidRDefault="00AB40E4" w:rsidP="00F1584B">
      <w:pPr>
        <w:spacing w:after="0" w:line="240" w:lineRule="auto"/>
      </w:pPr>
      <w:r>
        <w:separator/>
      </w:r>
    </w:p>
  </w:footnote>
  <w:footnote w:type="continuationSeparator" w:id="0">
    <w:p w:rsidR="00AB40E4" w:rsidRDefault="00AB40E4" w:rsidP="00F158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5F8" w:rsidRDefault="001E35F8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5F8" w:rsidRDefault="001E35F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35F8" w:rsidRDefault="001E35F8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6E88"/>
    <w:multiLevelType w:val="hybridMultilevel"/>
    <w:tmpl w:val="4AC26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8CA5E39"/>
    <w:multiLevelType w:val="hybridMultilevel"/>
    <w:tmpl w:val="757ED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62143F"/>
    <w:multiLevelType w:val="hybridMultilevel"/>
    <w:tmpl w:val="9CA633A6"/>
    <w:lvl w:ilvl="0" w:tplc="40649C2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">
    <w:nsid w:val="0C3B5632"/>
    <w:multiLevelType w:val="hybridMultilevel"/>
    <w:tmpl w:val="159C8418"/>
    <w:lvl w:ilvl="0" w:tplc="E12E50B8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12FF67B7"/>
    <w:multiLevelType w:val="hybridMultilevel"/>
    <w:tmpl w:val="4F087D0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31D61C2"/>
    <w:multiLevelType w:val="hybridMultilevel"/>
    <w:tmpl w:val="4FD4F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B16DF8"/>
    <w:multiLevelType w:val="hybridMultilevel"/>
    <w:tmpl w:val="4432C8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733D1"/>
    <w:multiLevelType w:val="hybridMultilevel"/>
    <w:tmpl w:val="525AA6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D10C57"/>
    <w:multiLevelType w:val="hybridMultilevel"/>
    <w:tmpl w:val="38FEC1AC"/>
    <w:lvl w:ilvl="0" w:tplc="9EEEBE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375C73"/>
    <w:multiLevelType w:val="multilevel"/>
    <w:tmpl w:val="C02A9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F01BD8"/>
    <w:multiLevelType w:val="hybridMultilevel"/>
    <w:tmpl w:val="E842B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4C015F"/>
    <w:multiLevelType w:val="hybridMultilevel"/>
    <w:tmpl w:val="15F84A14"/>
    <w:lvl w:ilvl="0" w:tplc="61A697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7C1CA4"/>
    <w:multiLevelType w:val="hybridMultilevel"/>
    <w:tmpl w:val="BA447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ED676E"/>
    <w:multiLevelType w:val="hybridMultilevel"/>
    <w:tmpl w:val="2D580A30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47265B6"/>
    <w:multiLevelType w:val="hybridMultilevel"/>
    <w:tmpl w:val="2DAC6C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B2721E"/>
    <w:multiLevelType w:val="hybridMultilevel"/>
    <w:tmpl w:val="75F6CDE4"/>
    <w:lvl w:ilvl="0" w:tplc="1A605F2C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4F2280"/>
    <w:multiLevelType w:val="hybridMultilevel"/>
    <w:tmpl w:val="5AB8CB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B4B1725"/>
    <w:multiLevelType w:val="hybridMultilevel"/>
    <w:tmpl w:val="CF2A0BD0"/>
    <w:lvl w:ilvl="0" w:tplc="3AA06E2A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8">
    <w:nsid w:val="350950F2"/>
    <w:multiLevelType w:val="hybridMultilevel"/>
    <w:tmpl w:val="BC1E78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8731EF"/>
    <w:multiLevelType w:val="hybridMultilevel"/>
    <w:tmpl w:val="18B6419E"/>
    <w:lvl w:ilvl="0" w:tplc="CB5C31F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0">
    <w:nsid w:val="37156EF2"/>
    <w:multiLevelType w:val="hybridMultilevel"/>
    <w:tmpl w:val="09A2DC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AC6C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96D4EC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CF951BE"/>
    <w:multiLevelType w:val="hybridMultilevel"/>
    <w:tmpl w:val="0394BCCC"/>
    <w:lvl w:ilvl="0" w:tplc="25FEE934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3">
    <w:nsid w:val="3DD66E36"/>
    <w:multiLevelType w:val="hybridMultilevel"/>
    <w:tmpl w:val="B57019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F9183C"/>
    <w:multiLevelType w:val="hybridMultilevel"/>
    <w:tmpl w:val="06EE14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AA6798"/>
    <w:multiLevelType w:val="multilevel"/>
    <w:tmpl w:val="EA52E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BDC03D3"/>
    <w:multiLevelType w:val="multilevel"/>
    <w:tmpl w:val="A88A4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4F21733A"/>
    <w:multiLevelType w:val="hybridMultilevel"/>
    <w:tmpl w:val="7D768C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4C31330"/>
    <w:multiLevelType w:val="hybridMultilevel"/>
    <w:tmpl w:val="37BA38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3EADEC">
      <w:start w:val="1"/>
      <w:numFmt w:val="decimal"/>
      <w:lvlText w:val="(%2)"/>
      <w:lvlJc w:val="left"/>
      <w:pPr>
        <w:tabs>
          <w:tab w:val="num" w:pos="1470"/>
        </w:tabs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67E6512"/>
    <w:multiLevelType w:val="multilevel"/>
    <w:tmpl w:val="71181E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AFD56CC"/>
    <w:multiLevelType w:val="hybridMultilevel"/>
    <w:tmpl w:val="A71EC844"/>
    <w:lvl w:ilvl="0" w:tplc="7F848F52">
      <w:numFmt w:val="none"/>
      <w:lvlText w:val=""/>
      <w:lvlJc w:val="left"/>
      <w:pPr>
        <w:tabs>
          <w:tab w:val="num" w:pos="674"/>
        </w:tabs>
        <w:ind w:left="674" w:hanging="360"/>
      </w:pPr>
      <w:rPr>
        <w:rFonts w:hint="default"/>
      </w:rPr>
    </w:lvl>
    <w:lvl w:ilvl="1" w:tplc="90F211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633C19"/>
    <w:multiLevelType w:val="hybridMultilevel"/>
    <w:tmpl w:val="70166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822EA7"/>
    <w:multiLevelType w:val="hybridMultilevel"/>
    <w:tmpl w:val="4092A85E"/>
    <w:lvl w:ilvl="0" w:tplc="568CBCB0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3">
    <w:nsid w:val="60B1438D"/>
    <w:multiLevelType w:val="multilevel"/>
    <w:tmpl w:val="6DC46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0DD4728"/>
    <w:multiLevelType w:val="hybridMultilevel"/>
    <w:tmpl w:val="A3FC95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63539C"/>
    <w:multiLevelType w:val="hybridMultilevel"/>
    <w:tmpl w:val="B3F088A0"/>
    <w:lvl w:ilvl="0" w:tplc="C43258F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39057C3"/>
    <w:multiLevelType w:val="hybridMultilevel"/>
    <w:tmpl w:val="127A32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92440D"/>
    <w:multiLevelType w:val="hybridMultilevel"/>
    <w:tmpl w:val="16C4E1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78B0822"/>
    <w:multiLevelType w:val="hybridMultilevel"/>
    <w:tmpl w:val="C8B8DEF8"/>
    <w:lvl w:ilvl="0" w:tplc="E99A5C3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C50980"/>
    <w:multiLevelType w:val="hybridMultilevel"/>
    <w:tmpl w:val="25627C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0EE26B9"/>
    <w:multiLevelType w:val="hybridMultilevel"/>
    <w:tmpl w:val="D7DA44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2A4560E"/>
    <w:multiLevelType w:val="multilevel"/>
    <w:tmpl w:val="286891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2BE2E95"/>
    <w:multiLevelType w:val="hybridMultilevel"/>
    <w:tmpl w:val="70A263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4942025"/>
    <w:multiLevelType w:val="hybridMultilevel"/>
    <w:tmpl w:val="62FA7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4A400EE"/>
    <w:multiLevelType w:val="hybridMultilevel"/>
    <w:tmpl w:val="2B42DD2C"/>
    <w:lvl w:ilvl="0" w:tplc="EF54FE9C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5">
    <w:nsid w:val="752A29F9"/>
    <w:multiLevelType w:val="hybridMultilevel"/>
    <w:tmpl w:val="AE98A9B6"/>
    <w:lvl w:ilvl="0" w:tplc="0E5C1E96">
      <w:start w:val="1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6">
    <w:nsid w:val="78967243"/>
    <w:multiLevelType w:val="hybridMultilevel"/>
    <w:tmpl w:val="79EE0BBC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A2F430A"/>
    <w:multiLevelType w:val="multilevel"/>
    <w:tmpl w:val="3264A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C424D6F"/>
    <w:multiLevelType w:val="hybridMultilevel"/>
    <w:tmpl w:val="E188CC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DBB4380"/>
    <w:multiLevelType w:val="multilevel"/>
    <w:tmpl w:val="911C7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4"/>
  </w:num>
  <w:num w:numId="3">
    <w:abstractNumId w:val="40"/>
  </w:num>
  <w:num w:numId="4">
    <w:abstractNumId w:val="34"/>
  </w:num>
  <w:num w:numId="5">
    <w:abstractNumId w:val="35"/>
  </w:num>
  <w:num w:numId="6">
    <w:abstractNumId w:val="46"/>
  </w:num>
  <w:num w:numId="7">
    <w:abstractNumId w:val="14"/>
  </w:num>
  <w:num w:numId="8">
    <w:abstractNumId w:val="18"/>
  </w:num>
  <w:num w:numId="9">
    <w:abstractNumId w:val="36"/>
  </w:num>
  <w:num w:numId="10">
    <w:abstractNumId w:val="37"/>
  </w:num>
  <w:num w:numId="11">
    <w:abstractNumId w:val="15"/>
  </w:num>
  <w:num w:numId="12">
    <w:abstractNumId w:val="12"/>
  </w:num>
  <w:num w:numId="13">
    <w:abstractNumId w:val="20"/>
  </w:num>
  <w:num w:numId="14">
    <w:abstractNumId w:val="6"/>
  </w:num>
  <w:num w:numId="15">
    <w:abstractNumId w:val="24"/>
  </w:num>
  <w:num w:numId="16">
    <w:abstractNumId w:val="21"/>
  </w:num>
  <w:num w:numId="17">
    <w:abstractNumId w:val="5"/>
  </w:num>
  <w:num w:numId="18">
    <w:abstractNumId w:val="23"/>
  </w:num>
  <w:num w:numId="19">
    <w:abstractNumId w:val="28"/>
  </w:num>
  <w:num w:numId="20">
    <w:abstractNumId w:val="39"/>
  </w:num>
  <w:num w:numId="21">
    <w:abstractNumId w:val="48"/>
  </w:num>
  <w:num w:numId="22">
    <w:abstractNumId w:val="42"/>
  </w:num>
  <w:num w:numId="23">
    <w:abstractNumId w:val="0"/>
  </w:num>
  <w:num w:numId="24">
    <w:abstractNumId w:val="27"/>
  </w:num>
  <w:num w:numId="25">
    <w:abstractNumId w:val="10"/>
  </w:num>
  <w:num w:numId="26">
    <w:abstractNumId w:val="30"/>
  </w:num>
  <w:num w:numId="27">
    <w:abstractNumId w:val="49"/>
  </w:num>
  <w:num w:numId="28">
    <w:abstractNumId w:val="26"/>
  </w:num>
  <w:num w:numId="29">
    <w:abstractNumId w:val="25"/>
  </w:num>
  <w:num w:numId="30">
    <w:abstractNumId w:val="38"/>
  </w:num>
  <w:num w:numId="31">
    <w:abstractNumId w:val="1"/>
  </w:num>
  <w:num w:numId="32">
    <w:abstractNumId w:val="2"/>
  </w:num>
  <w:num w:numId="33">
    <w:abstractNumId w:val="17"/>
  </w:num>
  <w:num w:numId="34">
    <w:abstractNumId w:val="31"/>
  </w:num>
  <w:num w:numId="35">
    <w:abstractNumId w:val="7"/>
  </w:num>
  <w:num w:numId="36">
    <w:abstractNumId w:val="3"/>
  </w:num>
  <w:num w:numId="37">
    <w:abstractNumId w:val="19"/>
  </w:num>
  <w:num w:numId="38">
    <w:abstractNumId w:val="11"/>
  </w:num>
  <w:num w:numId="39">
    <w:abstractNumId w:val="44"/>
  </w:num>
  <w:num w:numId="40">
    <w:abstractNumId w:val="22"/>
  </w:num>
  <w:num w:numId="41">
    <w:abstractNumId w:val="43"/>
  </w:num>
  <w:num w:numId="42">
    <w:abstractNumId w:val="8"/>
  </w:num>
  <w:num w:numId="43">
    <w:abstractNumId w:val="45"/>
  </w:num>
  <w:num w:numId="44">
    <w:abstractNumId w:val="32"/>
  </w:num>
  <w:num w:numId="45">
    <w:abstractNumId w:val="47"/>
  </w:num>
  <w:num w:numId="46">
    <w:abstractNumId w:val="9"/>
  </w:num>
  <w:num w:numId="47">
    <w:abstractNumId w:val="29"/>
  </w:num>
  <w:num w:numId="48">
    <w:abstractNumId w:val="41"/>
  </w:num>
  <w:num w:numId="49">
    <w:abstractNumId w:val="33"/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625"/>
    <w:rsid w:val="00042693"/>
    <w:rsid w:val="00044C68"/>
    <w:rsid w:val="0004548C"/>
    <w:rsid w:val="00046572"/>
    <w:rsid w:val="00061DA7"/>
    <w:rsid w:val="000632C6"/>
    <w:rsid w:val="00063C9A"/>
    <w:rsid w:val="00081400"/>
    <w:rsid w:val="00085DEB"/>
    <w:rsid w:val="00094162"/>
    <w:rsid w:val="000A7C69"/>
    <w:rsid w:val="000D2737"/>
    <w:rsid w:val="000E453D"/>
    <w:rsid w:val="000E4D71"/>
    <w:rsid w:val="000E6301"/>
    <w:rsid w:val="00122747"/>
    <w:rsid w:val="00130152"/>
    <w:rsid w:val="00143D4F"/>
    <w:rsid w:val="00145196"/>
    <w:rsid w:val="001530E2"/>
    <w:rsid w:val="00161BCB"/>
    <w:rsid w:val="00162D22"/>
    <w:rsid w:val="00164DDB"/>
    <w:rsid w:val="001749CC"/>
    <w:rsid w:val="00176F65"/>
    <w:rsid w:val="00181D1A"/>
    <w:rsid w:val="001A74C2"/>
    <w:rsid w:val="001B7F77"/>
    <w:rsid w:val="001C16F6"/>
    <w:rsid w:val="001E35F8"/>
    <w:rsid w:val="001F357B"/>
    <w:rsid w:val="00207505"/>
    <w:rsid w:val="00212377"/>
    <w:rsid w:val="00216072"/>
    <w:rsid w:val="002510A4"/>
    <w:rsid w:val="002A43CB"/>
    <w:rsid w:val="002A6BA2"/>
    <w:rsid w:val="002A71FB"/>
    <w:rsid w:val="002C5A94"/>
    <w:rsid w:val="002E49BF"/>
    <w:rsid w:val="002F3C41"/>
    <w:rsid w:val="002F7951"/>
    <w:rsid w:val="00331142"/>
    <w:rsid w:val="0035767C"/>
    <w:rsid w:val="0038078C"/>
    <w:rsid w:val="003A7200"/>
    <w:rsid w:val="003C1207"/>
    <w:rsid w:val="003C3E52"/>
    <w:rsid w:val="00404892"/>
    <w:rsid w:val="00406570"/>
    <w:rsid w:val="00415AD0"/>
    <w:rsid w:val="004310F7"/>
    <w:rsid w:val="00442993"/>
    <w:rsid w:val="00460666"/>
    <w:rsid w:val="004727DA"/>
    <w:rsid w:val="004805DC"/>
    <w:rsid w:val="004829A9"/>
    <w:rsid w:val="004A2BB1"/>
    <w:rsid w:val="004D5512"/>
    <w:rsid w:val="004E25DE"/>
    <w:rsid w:val="00501C66"/>
    <w:rsid w:val="0052021C"/>
    <w:rsid w:val="00523FF5"/>
    <w:rsid w:val="005252B4"/>
    <w:rsid w:val="00543F66"/>
    <w:rsid w:val="0055351A"/>
    <w:rsid w:val="005613DD"/>
    <w:rsid w:val="005637B6"/>
    <w:rsid w:val="00563ABE"/>
    <w:rsid w:val="005A1CFF"/>
    <w:rsid w:val="005A4C0E"/>
    <w:rsid w:val="005C1868"/>
    <w:rsid w:val="005D5E43"/>
    <w:rsid w:val="005E116C"/>
    <w:rsid w:val="006516C1"/>
    <w:rsid w:val="00662BAE"/>
    <w:rsid w:val="006A7479"/>
    <w:rsid w:val="006E3F41"/>
    <w:rsid w:val="00735466"/>
    <w:rsid w:val="0074128A"/>
    <w:rsid w:val="00757E62"/>
    <w:rsid w:val="00757EE1"/>
    <w:rsid w:val="00763E1A"/>
    <w:rsid w:val="00785200"/>
    <w:rsid w:val="007923D1"/>
    <w:rsid w:val="00792CAA"/>
    <w:rsid w:val="007A1B0A"/>
    <w:rsid w:val="007A31BB"/>
    <w:rsid w:val="007B3CDA"/>
    <w:rsid w:val="007B66B9"/>
    <w:rsid w:val="007C534D"/>
    <w:rsid w:val="007C7D5F"/>
    <w:rsid w:val="00803B30"/>
    <w:rsid w:val="00804E3E"/>
    <w:rsid w:val="008262B4"/>
    <w:rsid w:val="00833EB8"/>
    <w:rsid w:val="00862783"/>
    <w:rsid w:val="008826C0"/>
    <w:rsid w:val="008874C6"/>
    <w:rsid w:val="008A22B9"/>
    <w:rsid w:val="008C4F40"/>
    <w:rsid w:val="008C7CA7"/>
    <w:rsid w:val="008D5436"/>
    <w:rsid w:val="008F3958"/>
    <w:rsid w:val="00902069"/>
    <w:rsid w:val="00907625"/>
    <w:rsid w:val="009410A5"/>
    <w:rsid w:val="009544E8"/>
    <w:rsid w:val="0096351E"/>
    <w:rsid w:val="00981B37"/>
    <w:rsid w:val="00983B57"/>
    <w:rsid w:val="009E1E93"/>
    <w:rsid w:val="009F4FA1"/>
    <w:rsid w:val="00A02CAC"/>
    <w:rsid w:val="00A52C32"/>
    <w:rsid w:val="00A53189"/>
    <w:rsid w:val="00A531DF"/>
    <w:rsid w:val="00A6132D"/>
    <w:rsid w:val="00A6550F"/>
    <w:rsid w:val="00AA42E9"/>
    <w:rsid w:val="00AB40E4"/>
    <w:rsid w:val="00AB6A29"/>
    <w:rsid w:val="00B47B69"/>
    <w:rsid w:val="00B56F5C"/>
    <w:rsid w:val="00B77389"/>
    <w:rsid w:val="00B859F1"/>
    <w:rsid w:val="00B8776E"/>
    <w:rsid w:val="00B95639"/>
    <w:rsid w:val="00BA4A57"/>
    <w:rsid w:val="00BA5C0E"/>
    <w:rsid w:val="00BD73D3"/>
    <w:rsid w:val="00BD7402"/>
    <w:rsid w:val="00BF65CA"/>
    <w:rsid w:val="00C13226"/>
    <w:rsid w:val="00C238E9"/>
    <w:rsid w:val="00C4792A"/>
    <w:rsid w:val="00C6590F"/>
    <w:rsid w:val="00C67A72"/>
    <w:rsid w:val="00C71AA3"/>
    <w:rsid w:val="00C81EEE"/>
    <w:rsid w:val="00C9788D"/>
    <w:rsid w:val="00CA7F0B"/>
    <w:rsid w:val="00CE7083"/>
    <w:rsid w:val="00CF2DAE"/>
    <w:rsid w:val="00D17B0B"/>
    <w:rsid w:val="00D2371F"/>
    <w:rsid w:val="00D4185A"/>
    <w:rsid w:val="00D6509E"/>
    <w:rsid w:val="00D75A8D"/>
    <w:rsid w:val="00D75FA2"/>
    <w:rsid w:val="00D76F9F"/>
    <w:rsid w:val="00D80712"/>
    <w:rsid w:val="00DC2556"/>
    <w:rsid w:val="00DC4ECD"/>
    <w:rsid w:val="00DF333B"/>
    <w:rsid w:val="00DF702D"/>
    <w:rsid w:val="00E024EB"/>
    <w:rsid w:val="00E17FE2"/>
    <w:rsid w:val="00E2024C"/>
    <w:rsid w:val="00E30F6C"/>
    <w:rsid w:val="00E43DD7"/>
    <w:rsid w:val="00E57CC3"/>
    <w:rsid w:val="00E66B64"/>
    <w:rsid w:val="00E736C8"/>
    <w:rsid w:val="00E86B5D"/>
    <w:rsid w:val="00EA11DA"/>
    <w:rsid w:val="00EC3289"/>
    <w:rsid w:val="00EE438B"/>
    <w:rsid w:val="00EE6D4B"/>
    <w:rsid w:val="00F05F26"/>
    <w:rsid w:val="00F11E97"/>
    <w:rsid w:val="00F1584B"/>
    <w:rsid w:val="00F270BD"/>
    <w:rsid w:val="00F31798"/>
    <w:rsid w:val="00F40E82"/>
    <w:rsid w:val="00F5594C"/>
    <w:rsid w:val="00F722D5"/>
    <w:rsid w:val="00F777F6"/>
    <w:rsid w:val="00F8493A"/>
    <w:rsid w:val="00FA077A"/>
    <w:rsid w:val="00FA125C"/>
    <w:rsid w:val="00FA463F"/>
    <w:rsid w:val="00FA4845"/>
    <w:rsid w:val="00FA7C27"/>
    <w:rsid w:val="00FB7655"/>
    <w:rsid w:val="00FE0048"/>
    <w:rsid w:val="00FF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7655"/>
    <w:pPr>
      <w:spacing w:after="0" w:line="240" w:lineRule="auto"/>
    </w:pPr>
  </w:style>
  <w:style w:type="table" w:styleId="a4">
    <w:name w:val="Table Grid"/>
    <w:basedOn w:val="a1"/>
    <w:uiPriority w:val="59"/>
    <w:rsid w:val="00FB7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15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584B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F15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584B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15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584B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Plain Text"/>
    <w:basedOn w:val="a"/>
    <w:link w:val="ac"/>
    <w:rsid w:val="000D27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0D273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27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semiHidden/>
    <w:rsid w:val="00B56F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Знак"/>
    <w:basedOn w:val="a0"/>
    <w:link w:val="ae"/>
    <w:semiHidden/>
    <w:rsid w:val="00B56F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1A74C2"/>
    <w:rPr>
      <w:rFonts w:ascii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FA1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FA125C"/>
  </w:style>
  <w:style w:type="character" w:customStyle="1" w:styleId="c2">
    <w:name w:val="c2"/>
    <w:basedOn w:val="a0"/>
    <w:rsid w:val="00FA125C"/>
  </w:style>
  <w:style w:type="paragraph" w:customStyle="1" w:styleId="c3">
    <w:name w:val="c3"/>
    <w:basedOn w:val="a"/>
    <w:rsid w:val="00FA1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125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B7655"/>
    <w:pPr>
      <w:spacing w:after="0" w:line="240" w:lineRule="auto"/>
    </w:pPr>
  </w:style>
  <w:style w:type="table" w:styleId="a4">
    <w:name w:val="Table Grid"/>
    <w:basedOn w:val="a1"/>
    <w:uiPriority w:val="59"/>
    <w:rsid w:val="00FB76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F15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584B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F158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584B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15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1584B"/>
    <w:rPr>
      <w:rFonts w:ascii="Tahoma" w:eastAsiaTheme="minorEastAsia" w:hAnsi="Tahoma" w:cs="Tahoma"/>
      <w:sz w:val="16"/>
      <w:szCs w:val="16"/>
      <w:lang w:eastAsia="ru-RU"/>
    </w:rPr>
  </w:style>
  <w:style w:type="paragraph" w:styleId="ab">
    <w:name w:val="Plain Text"/>
    <w:basedOn w:val="a"/>
    <w:link w:val="ac"/>
    <w:rsid w:val="000D2737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Текст Знак"/>
    <w:basedOn w:val="a0"/>
    <w:link w:val="ab"/>
    <w:rsid w:val="000D273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List Paragraph"/>
    <w:basedOn w:val="a"/>
    <w:uiPriority w:val="34"/>
    <w:qFormat/>
    <w:rsid w:val="000D27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Body Text"/>
    <w:basedOn w:val="a"/>
    <w:link w:val="af"/>
    <w:semiHidden/>
    <w:rsid w:val="00B56F5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">
    <w:name w:val="Основной текст Знак"/>
    <w:basedOn w:val="a0"/>
    <w:link w:val="ae"/>
    <w:semiHidden/>
    <w:rsid w:val="00B56F5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1A74C2"/>
    <w:rPr>
      <w:rFonts w:ascii="Times New Roman" w:hAnsi="Times New Roman" w:cs="Times New Roman"/>
      <w:sz w:val="24"/>
      <w:szCs w:val="24"/>
    </w:rPr>
  </w:style>
  <w:style w:type="paragraph" w:customStyle="1" w:styleId="c23">
    <w:name w:val="c23"/>
    <w:basedOn w:val="a"/>
    <w:rsid w:val="00FA1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2">
    <w:name w:val="c12"/>
    <w:basedOn w:val="a0"/>
    <w:rsid w:val="00FA125C"/>
  </w:style>
  <w:style w:type="character" w:customStyle="1" w:styleId="c2">
    <w:name w:val="c2"/>
    <w:basedOn w:val="a0"/>
    <w:rsid w:val="00FA125C"/>
  </w:style>
  <w:style w:type="paragraph" w:customStyle="1" w:styleId="c3">
    <w:name w:val="c3"/>
    <w:basedOn w:val="a"/>
    <w:rsid w:val="00FA12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A1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30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FBD0C-5ECC-497C-9591-CA19EA42E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39</Pages>
  <Words>10245</Words>
  <Characters>58399</Characters>
  <Application>Microsoft Office Word</Application>
  <DocSecurity>0</DocSecurity>
  <Lines>486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68507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Петя</dc:creator>
  <cp:lastModifiedBy>Ольга Александровна</cp:lastModifiedBy>
  <cp:revision>24</cp:revision>
  <cp:lastPrinted>2016-03-21T19:23:00Z</cp:lastPrinted>
  <dcterms:created xsi:type="dcterms:W3CDTF">2016-02-09T06:39:00Z</dcterms:created>
  <dcterms:modified xsi:type="dcterms:W3CDTF">2016-03-25T09:52:00Z</dcterms:modified>
</cp:coreProperties>
</file>